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37643" w14:textId="0D82AFCA" w:rsidR="001A4F35" w:rsidRPr="00110DC9" w:rsidRDefault="000A5280">
      <w:pPr>
        <w:rPr>
          <w:rFonts w:cstheme="minorHAnsi"/>
          <w:b/>
        </w:rPr>
      </w:pPr>
      <w:r w:rsidRPr="00110DC9">
        <w:rPr>
          <w:rFonts w:cstheme="minorHAnsi"/>
        </w:rPr>
        <w:t>Plant</w:t>
      </w:r>
      <w:r w:rsidR="00F24840" w:rsidRPr="00110DC9">
        <w:rPr>
          <w:rFonts w:cstheme="minorHAnsi"/>
        </w:rPr>
        <w:t xml:space="preserve"> common name: </w:t>
      </w:r>
      <w:r w:rsidR="00F24840" w:rsidRPr="00110DC9">
        <w:rPr>
          <w:rFonts w:cstheme="minorHAnsi"/>
          <w:b/>
        </w:rPr>
        <w:t>Rosemary</w:t>
      </w:r>
    </w:p>
    <w:p w14:paraId="699E85CA" w14:textId="19F0FE55" w:rsidR="00F24840" w:rsidRPr="00110DC9" w:rsidRDefault="00F24840">
      <w:pPr>
        <w:rPr>
          <w:rFonts w:cstheme="minorHAnsi"/>
          <w:i/>
        </w:rPr>
      </w:pPr>
      <w:r w:rsidRPr="00110DC9">
        <w:rPr>
          <w:rFonts w:cstheme="minorHAnsi"/>
        </w:rPr>
        <w:t xml:space="preserve">Latin name: </w:t>
      </w:r>
      <w:r w:rsidRPr="00110DC9">
        <w:rPr>
          <w:rFonts w:cstheme="minorHAnsi"/>
          <w:i/>
        </w:rPr>
        <w:t>Rosemarinus officinalis</w:t>
      </w:r>
    </w:p>
    <w:p w14:paraId="4D59B2AF" w14:textId="1F14AB65" w:rsidR="00F24840" w:rsidRPr="00110DC9" w:rsidRDefault="00F24840">
      <w:pPr>
        <w:rPr>
          <w:rFonts w:cstheme="minorHAnsi"/>
        </w:rPr>
      </w:pPr>
      <w:r w:rsidRPr="00110DC9">
        <w:rPr>
          <w:rFonts w:cstheme="minorHAnsi"/>
        </w:rPr>
        <w:t>Common family name: Dead-nettle</w:t>
      </w:r>
    </w:p>
    <w:p w14:paraId="770009EB" w14:textId="379CA828" w:rsidR="00F24840" w:rsidRPr="00110DC9" w:rsidRDefault="00F24840">
      <w:pPr>
        <w:rPr>
          <w:rFonts w:cstheme="minorHAnsi"/>
        </w:rPr>
      </w:pPr>
      <w:r w:rsidRPr="00110DC9">
        <w:rPr>
          <w:rFonts w:cstheme="minorHAnsi"/>
        </w:rPr>
        <w:t>Scientific family name:</w:t>
      </w:r>
      <w:r w:rsidRPr="00110DC9">
        <w:rPr>
          <w:rFonts w:cstheme="minorHAnsi"/>
          <w:b/>
        </w:rPr>
        <w:t xml:space="preserve"> Lamiaceae</w:t>
      </w:r>
    </w:p>
    <w:p w14:paraId="0FEBE2D9" w14:textId="45EDB320" w:rsidR="00F24840" w:rsidRPr="00110DC9" w:rsidRDefault="00F24840">
      <w:pPr>
        <w:rPr>
          <w:rFonts w:cstheme="minorHAnsi"/>
        </w:rPr>
      </w:pPr>
      <w:r w:rsidRPr="00110DC9">
        <w:rPr>
          <w:rFonts w:cstheme="minorHAnsi"/>
        </w:rPr>
        <w:t>Plant height: dense bush up to 2 m</w:t>
      </w:r>
    </w:p>
    <w:p w14:paraId="4AFDB78E" w14:textId="398ABAC0" w:rsidR="00F24840" w:rsidRPr="00110DC9" w:rsidRDefault="00F24840">
      <w:pPr>
        <w:rPr>
          <w:rFonts w:cstheme="minorHAnsi"/>
        </w:rPr>
      </w:pPr>
      <w:r w:rsidRPr="00110DC9">
        <w:rPr>
          <w:rFonts w:cstheme="minorHAnsi"/>
        </w:rPr>
        <w:t>Flowering period: April – June but blooms till the end of summer in my garden</w:t>
      </w:r>
    </w:p>
    <w:p w14:paraId="1A2B35B6" w14:textId="44CC721A" w:rsidR="00F24840" w:rsidRPr="00110DC9" w:rsidRDefault="00F24840">
      <w:pPr>
        <w:rPr>
          <w:rFonts w:cstheme="minorHAnsi"/>
        </w:rPr>
      </w:pPr>
      <w:r w:rsidRPr="00110DC9">
        <w:rPr>
          <w:rFonts w:cstheme="minorHAnsi"/>
        </w:rPr>
        <w:t>Provides: pollen and nectar</w:t>
      </w:r>
    </w:p>
    <w:p w14:paraId="724231AC" w14:textId="7893C347" w:rsidR="00F24840" w:rsidRPr="00110DC9" w:rsidRDefault="00F24840">
      <w:pPr>
        <w:rPr>
          <w:rFonts w:cstheme="minorHAnsi"/>
        </w:rPr>
      </w:pPr>
      <w:r w:rsidRPr="00110DC9">
        <w:rPr>
          <w:rFonts w:cstheme="minorHAnsi"/>
        </w:rPr>
        <w:t xml:space="preserve">Utilised by: Honey bees, carder bees, </w:t>
      </w:r>
      <w:r w:rsidR="005A5A84" w:rsidRPr="00110DC9">
        <w:rPr>
          <w:rFonts w:cstheme="minorHAnsi"/>
        </w:rPr>
        <w:t xml:space="preserve">larger solitary bees such as </w:t>
      </w:r>
      <w:r w:rsidR="005A5A84" w:rsidRPr="00110DC9">
        <w:rPr>
          <w:rFonts w:cstheme="minorHAnsi"/>
          <w:i/>
        </w:rPr>
        <w:t>Anthophora plumipes</w:t>
      </w:r>
      <w:r w:rsidR="005A5A84" w:rsidRPr="00110DC9">
        <w:rPr>
          <w:rFonts w:cstheme="minorHAnsi"/>
        </w:rPr>
        <w:t xml:space="preserve"> (hairy- footed flower bee). The latter are not found in Scotland but are in</w:t>
      </w:r>
      <w:r w:rsidRPr="00110DC9">
        <w:rPr>
          <w:rFonts w:cstheme="minorHAnsi"/>
        </w:rPr>
        <w:t xml:space="preserve"> </w:t>
      </w:r>
      <w:r w:rsidR="005A5A84" w:rsidRPr="00110DC9">
        <w:rPr>
          <w:rFonts w:cstheme="minorHAnsi"/>
        </w:rPr>
        <w:t>other</w:t>
      </w:r>
      <w:r w:rsidRPr="00110DC9">
        <w:rPr>
          <w:rFonts w:cstheme="minorHAnsi"/>
        </w:rPr>
        <w:t xml:space="preserve"> parts of UK</w:t>
      </w:r>
      <w:r w:rsidR="005A5A84" w:rsidRPr="00110DC9">
        <w:rPr>
          <w:rFonts w:cstheme="minorHAnsi"/>
        </w:rPr>
        <w:t>. Most members of this flower family have long flower tubes which determines who visits</w:t>
      </w:r>
      <w:r w:rsidR="00AA5102" w:rsidRPr="00110DC9">
        <w:rPr>
          <w:rFonts w:cstheme="minorHAnsi"/>
        </w:rPr>
        <w:t xml:space="preserve"> insect-wise</w:t>
      </w:r>
    </w:p>
    <w:p w14:paraId="1691E84D" w14:textId="0BE1F33F" w:rsidR="005A5A84" w:rsidRPr="00110DC9" w:rsidRDefault="005A5A84">
      <w:pPr>
        <w:rPr>
          <w:rFonts w:cstheme="minorHAnsi"/>
        </w:rPr>
      </w:pPr>
      <w:r w:rsidRPr="00110DC9">
        <w:rPr>
          <w:rFonts w:cstheme="minorHAnsi"/>
        </w:rPr>
        <w:t>Honey:</w:t>
      </w:r>
      <w:r w:rsidR="00AA5102" w:rsidRPr="00110DC9">
        <w:rPr>
          <w:rFonts w:cstheme="minorHAnsi"/>
        </w:rPr>
        <w:t xml:space="preserve"> Yes</w:t>
      </w:r>
      <w:r w:rsidRPr="00110DC9">
        <w:rPr>
          <w:rFonts w:cstheme="minorHAnsi"/>
        </w:rPr>
        <w:t>, not in UK sadly, but large crops may be obtained in the south of France, Spain and Greece. Mount Hymettus, near Athens, is famous for its delicious spicy flavoured Hymettus honey</w:t>
      </w:r>
    </w:p>
    <w:p w14:paraId="30EB910C" w14:textId="0C6E7264" w:rsidR="005A5A84" w:rsidRPr="00110DC9" w:rsidRDefault="005A5A84">
      <w:pPr>
        <w:rPr>
          <w:rFonts w:cstheme="minorHAnsi"/>
          <w:b/>
        </w:rPr>
      </w:pPr>
      <w:r w:rsidRPr="00110DC9">
        <w:rPr>
          <w:rFonts w:cstheme="minorHAnsi"/>
          <w:b/>
        </w:rPr>
        <w:t>Ro</w:t>
      </w:r>
      <w:r w:rsidR="00741AA1" w:rsidRPr="00110DC9">
        <w:rPr>
          <w:rFonts w:cstheme="minorHAnsi"/>
          <w:b/>
        </w:rPr>
        <w:t>se</w:t>
      </w:r>
      <w:r w:rsidRPr="00110DC9">
        <w:rPr>
          <w:rFonts w:cstheme="minorHAnsi"/>
          <w:b/>
        </w:rPr>
        <w:t>mary</w:t>
      </w:r>
    </w:p>
    <w:p w14:paraId="04270B1F" w14:textId="5C34064E" w:rsidR="00741AA1" w:rsidRPr="00110DC9" w:rsidRDefault="00741AA1">
      <w:pPr>
        <w:rPr>
          <w:rFonts w:cstheme="minorHAnsi"/>
        </w:rPr>
      </w:pPr>
      <w:r w:rsidRPr="00110DC9">
        <w:rPr>
          <w:rFonts w:cstheme="minorHAnsi"/>
        </w:rPr>
        <w:t xml:space="preserve">Rosemary is a Mediterranean perennial </w:t>
      </w:r>
      <w:r w:rsidR="008F2768" w:rsidRPr="00110DC9">
        <w:rPr>
          <w:rFonts w:cstheme="minorHAnsi"/>
        </w:rPr>
        <w:t xml:space="preserve">herb </w:t>
      </w:r>
      <w:r w:rsidRPr="00110DC9">
        <w:rPr>
          <w:rFonts w:cstheme="minorHAnsi"/>
        </w:rPr>
        <w:t>that prefers chalky dry soil but is adaptable enough to thrive in most UK soils provided moist soils are well drained.</w:t>
      </w:r>
      <w:r w:rsidR="00FC3337" w:rsidRPr="00110DC9">
        <w:rPr>
          <w:rFonts w:cstheme="minorHAnsi"/>
        </w:rPr>
        <w:t xml:space="preserve"> Interestingly, Rosemary grown on chalky soils is shorter but more aromatic than those </w:t>
      </w:r>
      <w:r w:rsidR="008F2768" w:rsidRPr="00110DC9">
        <w:rPr>
          <w:rFonts w:cstheme="minorHAnsi"/>
        </w:rPr>
        <w:t>grown in</w:t>
      </w:r>
      <w:r w:rsidR="00FC3337" w:rsidRPr="00110DC9">
        <w:rPr>
          <w:rFonts w:cstheme="minorHAnsi"/>
        </w:rPr>
        <w:t xml:space="preserve"> other habitats. </w:t>
      </w:r>
      <w:r w:rsidRPr="00110DC9">
        <w:rPr>
          <w:rFonts w:cstheme="minorHAnsi"/>
        </w:rPr>
        <w:t>Its name, like the snowdrop’s, is linked</w:t>
      </w:r>
      <w:r w:rsidR="008F2768" w:rsidRPr="00110DC9">
        <w:rPr>
          <w:rFonts w:cstheme="minorHAnsi"/>
        </w:rPr>
        <w:t xml:space="preserve"> to the virgin Mary.</w:t>
      </w:r>
      <w:r w:rsidRPr="00110DC9">
        <w:rPr>
          <w:rFonts w:cstheme="minorHAnsi"/>
        </w:rPr>
        <w:t xml:space="preserve"> </w:t>
      </w:r>
      <w:r w:rsidR="003E7C74" w:rsidRPr="00110DC9">
        <w:rPr>
          <w:rFonts w:cstheme="minorHAnsi"/>
        </w:rPr>
        <w:t xml:space="preserve">Rosemary’s </w:t>
      </w:r>
      <w:r w:rsidR="008F2768" w:rsidRPr="00110DC9">
        <w:rPr>
          <w:rFonts w:cstheme="minorHAnsi"/>
        </w:rPr>
        <w:t xml:space="preserve">blue colour </w:t>
      </w:r>
      <w:r w:rsidR="003E7C74" w:rsidRPr="00110DC9">
        <w:rPr>
          <w:rFonts w:cstheme="minorHAnsi"/>
        </w:rPr>
        <w:t>resembles</w:t>
      </w:r>
      <w:r w:rsidRPr="00110DC9">
        <w:rPr>
          <w:rFonts w:cstheme="minorHAnsi"/>
        </w:rPr>
        <w:t xml:space="preserve"> Mary</w:t>
      </w:r>
      <w:r w:rsidR="008F2768" w:rsidRPr="00110DC9">
        <w:rPr>
          <w:rFonts w:cstheme="minorHAnsi"/>
        </w:rPr>
        <w:t>’s garments.</w:t>
      </w:r>
      <w:r w:rsidRPr="00110DC9">
        <w:rPr>
          <w:rFonts w:cstheme="minorHAnsi"/>
        </w:rPr>
        <w:t xml:space="preserve"> </w:t>
      </w:r>
      <w:r w:rsidR="008F2768" w:rsidRPr="00110DC9">
        <w:rPr>
          <w:rFonts w:cstheme="minorHAnsi"/>
        </w:rPr>
        <w:t>I</w:t>
      </w:r>
      <w:r w:rsidRPr="00110DC9">
        <w:rPr>
          <w:rFonts w:cstheme="minorHAnsi"/>
        </w:rPr>
        <w:t>ts other names include: old man; rose, or dew of the sea (derived from Latin) and southern wood.</w:t>
      </w:r>
    </w:p>
    <w:p w14:paraId="7463E003" w14:textId="3C857283" w:rsidR="00FC3337" w:rsidRPr="00110DC9" w:rsidRDefault="00741AA1">
      <w:pPr>
        <w:rPr>
          <w:rFonts w:cstheme="minorHAnsi"/>
        </w:rPr>
      </w:pPr>
      <w:r w:rsidRPr="00110DC9">
        <w:rPr>
          <w:rFonts w:cstheme="minorHAnsi"/>
          <w:i/>
        </w:rPr>
        <w:t xml:space="preserve">Officinalis </w:t>
      </w:r>
      <w:r w:rsidRPr="00110DC9">
        <w:rPr>
          <w:rFonts w:cstheme="minorHAnsi"/>
        </w:rPr>
        <w:t xml:space="preserve">refers to its </w:t>
      </w:r>
      <w:r w:rsidR="008F2768" w:rsidRPr="00110DC9">
        <w:rPr>
          <w:rFonts w:cstheme="minorHAnsi"/>
        </w:rPr>
        <w:t xml:space="preserve">usefulness to mankind for </w:t>
      </w:r>
      <w:r w:rsidR="00FC3337" w:rsidRPr="00110DC9">
        <w:rPr>
          <w:rFonts w:cstheme="minorHAnsi"/>
        </w:rPr>
        <w:t xml:space="preserve">apothecary </w:t>
      </w:r>
      <w:r w:rsidR="008F2768" w:rsidRPr="00110DC9">
        <w:rPr>
          <w:rFonts w:cstheme="minorHAnsi"/>
        </w:rPr>
        <w:t xml:space="preserve">and culinary </w:t>
      </w:r>
      <w:r w:rsidR="00FC3337" w:rsidRPr="00110DC9">
        <w:rPr>
          <w:rFonts w:cstheme="minorHAnsi"/>
        </w:rPr>
        <w:t>use</w:t>
      </w:r>
      <w:r w:rsidR="008F2768" w:rsidRPr="00110DC9">
        <w:rPr>
          <w:rFonts w:cstheme="minorHAnsi"/>
        </w:rPr>
        <w:t>.</w:t>
      </w:r>
      <w:r w:rsidR="00FC3337" w:rsidRPr="00110DC9">
        <w:rPr>
          <w:rFonts w:cstheme="minorHAnsi"/>
        </w:rPr>
        <w:t xml:space="preserve"> </w:t>
      </w:r>
      <w:r w:rsidR="008F2768" w:rsidRPr="00110DC9">
        <w:rPr>
          <w:rFonts w:cstheme="minorHAnsi"/>
        </w:rPr>
        <w:t>I</w:t>
      </w:r>
      <w:r w:rsidR="00FC3337" w:rsidRPr="00110DC9">
        <w:rPr>
          <w:rFonts w:cstheme="minorHAnsi"/>
        </w:rPr>
        <w:t>t has been used as an antibacterial and antifungal agent</w:t>
      </w:r>
      <w:r w:rsidR="008F2768" w:rsidRPr="00110DC9">
        <w:rPr>
          <w:rFonts w:cstheme="minorHAnsi"/>
        </w:rPr>
        <w:t>, and its pungent aroma is redolent of Sunday lamb roasts</w:t>
      </w:r>
      <w:r w:rsidR="00FC3337" w:rsidRPr="00110DC9">
        <w:rPr>
          <w:rFonts w:cstheme="minorHAnsi"/>
        </w:rPr>
        <w:t xml:space="preserve">. It has been known of, and used, as a memory stimulant for a thousand years. In 2017 there was a run on essential oil of Rosemary in the </w:t>
      </w:r>
      <w:r w:rsidR="00D807EB" w:rsidRPr="00110DC9">
        <w:rPr>
          <w:rFonts w:cstheme="minorHAnsi"/>
        </w:rPr>
        <w:t xml:space="preserve">UK </w:t>
      </w:r>
      <w:r w:rsidR="00FC3337" w:rsidRPr="00110DC9">
        <w:rPr>
          <w:rFonts w:cstheme="minorHAnsi"/>
        </w:rPr>
        <w:t>shops as student</w:t>
      </w:r>
      <w:r w:rsidR="008F2768" w:rsidRPr="00110DC9">
        <w:rPr>
          <w:rFonts w:cstheme="minorHAnsi"/>
        </w:rPr>
        <w:t>s</w:t>
      </w:r>
      <w:r w:rsidR="00FC3337" w:rsidRPr="00110DC9">
        <w:rPr>
          <w:rFonts w:cstheme="minorHAnsi"/>
        </w:rPr>
        <w:t xml:space="preserve"> bought it up around exam time. It has also been used in research into Alzheimer’s disease.</w:t>
      </w:r>
    </w:p>
    <w:p w14:paraId="47128F9E" w14:textId="2D24EAAE" w:rsidR="00FC3337" w:rsidRPr="00110DC9" w:rsidRDefault="00FC3337">
      <w:pPr>
        <w:rPr>
          <w:rFonts w:cstheme="minorHAnsi"/>
        </w:rPr>
      </w:pPr>
      <w:r w:rsidRPr="00110DC9">
        <w:rPr>
          <w:rFonts w:cstheme="minorHAnsi"/>
        </w:rPr>
        <w:t>This plant is popular</w:t>
      </w:r>
      <w:r w:rsidR="003E7C74" w:rsidRPr="00110DC9">
        <w:rPr>
          <w:rFonts w:cstheme="minorHAnsi"/>
        </w:rPr>
        <w:t xml:space="preserve"> amongst gardeners</w:t>
      </w:r>
      <w:r w:rsidR="008F2768" w:rsidRPr="00110DC9">
        <w:rPr>
          <w:rFonts w:cstheme="minorHAnsi"/>
        </w:rPr>
        <w:t xml:space="preserve"> and many differently coloured hybrids are produced</w:t>
      </w:r>
      <w:r w:rsidR="003E7C74" w:rsidRPr="00110DC9">
        <w:rPr>
          <w:rFonts w:cstheme="minorHAnsi"/>
        </w:rPr>
        <w:t>. T</w:t>
      </w:r>
      <w:r w:rsidR="008F2768" w:rsidRPr="00110DC9">
        <w:rPr>
          <w:rFonts w:cstheme="minorHAnsi"/>
        </w:rPr>
        <w:t>he light blue</w:t>
      </w:r>
      <w:r w:rsidR="003E7C74" w:rsidRPr="00110DC9">
        <w:rPr>
          <w:rFonts w:cstheme="minorHAnsi"/>
        </w:rPr>
        <w:t xml:space="preserve"> flowered</w:t>
      </w:r>
      <w:r w:rsidR="008F2768" w:rsidRPr="00110DC9">
        <w:rPr>
          <w:rFonts w:cstheme="minorHAnsi"/>
        </w:rPr>
        <w:t xml:space="preserve"> Rosemary is very beautiful</w:t>
      </w:r>
      <w:r w:rsidR="003E7C74" w:rsidRPr="00110DC9">
        <w:rPr>
          <w:rFonts w:cstheme="minorHAnsi"/>
        </w:rPr>
        <w:t xml:space="preserve"> and highly sought after by honey bees and bumble bees in my garden. The off-white putty coloured pollen provides a different source of protein</w:t>
      </w:r>
      <w:r w:rsidR="0047015F" w:rsidRPr="00110DC9">
        <w:rPr>
          <w:rFonts w:cstheme="minorHAnsi"/>
        </w:rPr>
        <w:t>,</w:t>
      </w:r>
      <w:r w:rsidR="003E7C74" w:rsidRPr="00110DC9">
        <w:rPr>
          <w:rFonts w:cstheme="minorHAnsi"/>
        </w:rPr>
        <w:t xml:space="preserve"> </w:t>
      </w:r>
      <w:r w:rsidR="0047015F" w:rsidRPr="00110DC9">
        <w:rPr>
          <w:rFonts w:cstheme="minorHAnsi"/>
        </w:rPr>
        <w:t>essential to the variety required in a well-balanced healthy bee diet, although</w:t>
      </w:r>
      <w:r w:rsidR="003E7C74" w:rsidRPr="00110DC9">
        <w:rPr>
          <w:rFonts w:cstheme="minorHAnsi"/>
        </w:rPr>
        <w:t xml:space="preserve"> I am </w:t>
      </w:r>
      <w:r w:rsidR="0047015F" w:rsidRPr="00110DC9">
        <w:rPr>
          <w:rFonts w:cstheme="minorHAnsi"/>
        </w:rPr>
        <w:t>uncertain</w:t>
      </w:r>
      <w:r w:rsidR="003E7C74" w:rsidRPr="00110DC9">
        <w:rPr>
          <w:rFonts w:cstheme="minorHAnsi"/>
        </w:rPr>
        <w:t xml:space="preserve"> of its protein value. </w:t>
      </w:r>
      <w:r w:rsidR="00F128D1" w:rsidRPr="00110DC9">
        <w:rPr>
          <w:rFonts w:cstheme="minorHAnsi"/>
        </w:rPr>
        <w:t xml:space="preserve">However, plants within the same families often have similar protein content (1). </w:t>
      </w:r>
      <w:bookmarkStart w:id="0" w:name="_GoBack"/>
      <w:bookmarkEnd w:id="0"/>
      <w:r w:rsidR="003E7C74" w:rsidRPr="00110DC9">
        <w:rPr>
          <w:rFonts w:cstheme="minorHAnsi"/>
        </w:rPr>
        <w:t>Lavender, from the same family,</w:t>
      </w:r>
      <w:r w:rsidR="008F2768" w:rsidRPr="00110DC9">
        <w:rPr>
          <w:rFonts w:cstheme="minorHAnsi"/>
        </w:rPr>
        <w:t xml:space="preserve"> </w:t>
      </w:r>
      <w:r w:rsidR="003E7C74" w:rsidRPr="00110DC9">
        <w:rPr>
          <w:rFonts w:cstheme="minorHAnsi"/>
        </w:rPr>
        <w:t xml:space="preserve">and also very popular with honey bees, provides a surprisingly </w:t>
      </w:r>
      <w:r w:rsidR="003E7C74" w:rsidRPr="00110DC9">
        <w:rPr>
          <w:rFonts w:cstheme="minorHAnsi"/>
          <w:b/>
        </w:rPr>
        <w:t xml:space="preserve">low </w:t>
      </w:r>
      <w:r w:rsidR="003E7C74" w:rsidRPr="00110DC9">
        <w:rPr>
          <w:rFonts w:cstheme="minorHAnsi"/>
        </w:rPr>
        <w:t xml:space="preserve">level of </w:t>
      </w:r>
      <w:r w:rsidR="00110DC9" w:rsidRPr="00110DC9">
        <w:rPr>
          <w:rFonts w:cstheme="minorHAnsi"/>
          <w:b/>
        </w:rPr>
        <w:t xml:space="preserve">crude </w:t>
      </w:r>
      <w:r w:rsidR="003E7C74" w:rsidRPr="00110DC9">
        <w:rPr>
          <w:rFonts w:cstheme="minorHAnsi"/>
          <w:b/>
        </w:rPr>
        <w:t>protein at 20%.</w:t>
      </w:r>
      <w:r w:rsidR="003E7C74" w:rsidRPr="00110DC9">
        <w:rPr>
          <w:rFonts w:cstheme="minorHAnsi"/>
        </w:rPr>
        <w:t xml:space="preserve"> The highest levels of protein are found in Scorpionweed (</w:t>
      </w:r>
      <w:r w:rsidR="003E7C74" w:rsidRPr="00110DC9">
        <w:rPr>
          <w:rFonts w:cstheme="minorHAnsi"/>
          <w:i/>
        </w:rPr>
        <w:t xml:space="preserve">Phacelia </w:t>
      </w:r>
      <w:r w:rsidR="003E7C74" w:rsidRPr="00110DC9">
        <w:rPr>
          <w:rFonts w:cstheme="minorHAnsi"/>
          <w:i/>
        </w:rPr>
        <w:lastRenderedPageBreak/>
        <w:t>tanacetifolia</w:t>
      </w:r>
      <w:r w:rsidR="0047015F" w:rsidRPr="00110DC9">
        <w:rPr>
          <w:rFonts w:cstheme="minorHAnsi"/>
        </w:rPr>
        <w:t>) Lupin (</w:t>
      </w:r>
      <w:r w:rsidR="0047015F" w:rsidRPr="00110DC9">
        <w:rPr>
          <w:rFonts w:cstheme="minorHAnsi"/>
          <w:i/>
        </w:rPr>
        <w:t>Lupinus angustifolius</w:t>
      </w:r>
      <w:r w:rsidR="0047015F" w:rsidRPr="00110DC9">
        <w:rPr>
          <w:rFonts w:cstheme="minorHAnsi"/>
        </w:rPr>
        <w:t>) and Vipers bugloss (</w:t>
      </w:r>
      <w:r w:rsidR="0047015F" w:rsidRPr="00110DC9">
        <w:rPr>
          <w:rFonts w:cstheme="minorHAnsi"/>
          <w:i/>
        </w:rPr>
        <w:t>Echium vulgare</w:t>
      </w:r>
      <w:r w:rsidR="0047015F" w:rsidRPr="00110DC9">
        <w:rPr>
          <w:rFonts w:cstheme="minorHAnsi"/>
        </w:rPr>
        <w:t>)—30, 34 and 35% respectively</w:t>
      </w:r>
      <w:r w:rsidR="00F128D1" w:rsidRPr="00110DC9">
        <w:rPr>
          <w:rFonts w:cstheme="minorHAnsi"/>
        </w:rPr>
        <w:t xml:space="preserve"> (2).</w:t>
      </w:r>
    </w:p>
    <w:p w14:paraId="11F9BC7E" w14:textId="0F3DCF72" w:rsidR="0047015F" w:rsidRPr="00110DC9" w:rsidRDefault="0047015F">
      <w:pPr>
        <w:rPr>
          <w:rFonts w:cstheme="minorHAnsi"/>
        </w:rPr>
      </w:pPr>
      <w:r w:rsidRPr="00110DC9">
        <w:rPr>
          <w:rFonts w:cstheme="minorHAnsi"/>
        </w:rPr>
        <w:t>Unlike many of its square stemmed lamiaceae relatives, Rosemary has a round stem.</w:t>
      </w:r>
      <w:r w:rsidR="0060418A" w:rsidRPr="00110DC9">
        <w:rPr>
          <w:rFonts w:cstheme="minorHAnsi"/>
        </w:rPr>
        <w:t xml:space="preserve"> The aromatic opposite leaves are 1.5-5cm long, linear, narrow and parallel-sided, with a white underside. Like many lamiaceae, Rosemary flowers are two-lipped with a pale mauve/blue colour and dark spots on the lower lip to serve as landing guides to honey bees. There are only two anthers and stamens and a large dark purple stigma hanging over them. The bees brush against the anthers as they push into the flower throat to access the nectaries and pick up pollen which falls onto the next flower</w:t>
      </w:r>
      <w:r w:rsidR="006A008D" w:rsidRPr="00110DC9">
        <w:rPr>
          <w:rFonts w:cstheme="minorHAnsi"/>
        </w:rPr>
        <w:t xml:space="preserve"> stigma it lands on.</w:t>
      </w:r>
    </w:p>
    <w:p w14:paraId="58A9D7EE" w14:textId="326A0871" w:rsidR="00B15D4F" w:rsidRPr="00110DC9" w:rsidRDefault="00A95CBC">
      <w:pPr>
        <w:rPr>
          <w:rFonts w:cstheme="minorHAnsi"/>
        </w:rPr>
      </w:pPr>
      <w:r w:rsidRPr="00110DC9">
        <w:rPr>
          <w:rFonts w:cstheme="minorHAnsi"/>
          <w:b/>
        </w:rPr>
        <w:t xml:space="preserve">Pollen </w:t>
      </w:r>
      <w:r w:rsidRPr="00110DC9">
        <w:rPr>
          <w:rFonts w:cstheme="minorHAnsi"/>
        </w:rPr>
        <w:t>under the microscope (x 600 magnification)</w:t>
      </w:r>
    </w:p>
    <w:p w14:paraId="28D2B1F1" w14:textId="7BF3A5F5" w:rsidR="00A95CBC" w:rsidRPr="00110DC9" w:rsidRDefault="00A95CBC">
      <w:pPr>
        <w:rPr>
          <w:rFonts w:cstheme="minorHAnsi"/>
        </w:rPr>
      </w:pPr>
      <w:r w:rsidRPr="00110DC9">
        <w:rPr>
          <w:rFonts w:cstheme="minorHAnsi"/>
        </w:rPr>
        <w:t>Colour: 0ff-white putty coloured</w:t>
      </w:r>
    </w:p>
    <w:p w14:paraId="4D32A6C8" w14:textId="6EBBF5F0" w:rsidR="00A95CBC" w:rsidRPr="00110DC9" w:rsidRDefault="00A95CBC">
      <w:pPr>
        <w:rPr>
          <w:rFonts w:cstheme="minorHAnsi"/>
        </w:rPr>
      </w:pPr>
      <w:r w:rsidRPr="00110DC9">
        <w:rPr>
          <w:rFonts w:cstheme="minorHAnsi"/>
        </w:rPr>
        <w:t xml:space="preserve">Shape: irregularly round and some boat shaped </w:t>
      </w:r>
    </w:p>
    <w:p w14:paraId="3BD6DD7E" w14:textId="02622A69" w:rsidR="00A95CBC" w:rsidRPr="00110DC9" w:rsidRDefault="00A95CBC">
      <w:pPr>
        <w:rPr>
          <w:rFonts w:cstheme="minorHAnsi"/>
        </w:rPr>
      </w:pPr>
      <w:r w:rsidRPr="00110DC9">
        <w:rPr>
          <w:rFonts w:cstheme="minorHAnsi"/>
        </w:rPr>
        <w:t>Size: medium 30-50µm, this specimen 35 µm</w:t>
      </w:r>
    </w:p>
    <w:p w14:paraId="0B01C21C" w14:textId="0219BE9C" w:rsidR="00A95CBC" w:rsidRPr="00110DC9" w:rsidRDefault="00A95CBC">
      <w:pPr>
        <w:rPr>
          <w:rFonts w:cstheme="minorHAnsi"/>
        </w:rPr>
      </w:pPr>
      <w:r w:rsidRPr="00110DC9">
        <w:rPr>
          <w:rFonts w:cstheme="minorHAnsi"/>
        </w:rPr>
        <w:t>Exine features: spiky ornamentation around the grain, medium exine with no rods seen</w:t>
      </w:r>
    </w:p>
    <w:p w14:paraId="30B21102" w14:textId="3FB6DE54" w:rsidR="00A95CBC" w:rsidRPr="00110DC9" w:rsidRDefault="00A95CBC">
      <w:pPr>
        <w:rPr>
          <w:rFonts w:cstheme="minorHAnsi"/>
        </w:rPr>
      </w:pPr>
      <w:r w:rsidRPr="00110DC9">
        <w:rPr>
          <w:rFonts w:cstheme="minorHAnsi"/>
        </w:rPr>
        <w:t xml:space="preserve">Surface: interesting net surface </w:t>
      </w:r>
    </w:p>
    <w:p w14:paraId="0A1E38A4" w14:textId="5AF70B30" w:rsidR="00A95CBC" w:rsidRPr="00110DC9" w:rsidRDefault="00A95CBC">
      <w:pPr>
        <w:rPr>
          <w:rFonts w:cstheme="minorHAnsi"/>
        </w:rPr>
      </w:pPr>
      <w:r w:rsidRPr="00110DC9">
        <w:rPr>
          <w:rFonts w:cstheme="minorHAnsi"/>
        </w:rPr>
        <w:t>Number of apertures: 6</w:t>
      </w:r>
    </w:p>
    <w:p w14:paraId="52752074" w14:textId="422A3CCB" w:rsidR="00A95CBC" w:rsidRPr="00110DC9" w:rsidRDefault="00A95CBC">
      <w:pPr>
        <w:rPr>
          <w:rFonts w:cstheme="minorHAnsi"/>
        </w:rPr>
      </w:pPr>
      <w:r w:rsidRPr="00110DC9">
        <w:rPr>
          <w:rFonts w:cstheme="minorHAnsi"/>
        </w:rPr>
        <w:t>Aperture type: 6 furrows very clearly seen</w:t>
      </w:r>
    </w:p>
    <w:p w14:paraId="696B12A2" w14:textId="06BA5CC5" w:rsidR="00A95CBC" w:rsidRPr="00110DC9" w:rsidRDefault="00A95CBC">
      <w:pPr>
        <w:rPr>
          <w:rFonts w:cstheme="minorHAnsi"/>
        </w:rPr>
      </w:pPr>
      <w:r w:rsidRPr="00110DC9">
        <w:rPr>
          <w:rFonts w:cstheme="minorHAnsi"/>
        </w:rPr>
        <w:t>Other features</w:t>
      </w:r>
      <w:r w:rsidR="000570EF" w:rsidRPr="00110DC9">
        <w:rPr>
          <w:rFonts w:cstheme="minorHAnsi"/>
        </w:rPr>
        <w:t>: pretty pollen grain resembling a sea urchin</w:t>
      </w:r>
    </w:p>
    <w:p w14:paraId="1C41B4F7" w14:textId="1CDA0E50" w:rsidR="00741AA1" w:rsidRPr="00110DC9" w:rsidRDefault="00FC3337">
      <w:pPr>
        <w:rPr>
          <w:rFonts w:cstheme="minorHAnsi"/>
        </w:rPr>
      </w:pPr>
      <w:r w:rsidRPr="00110DC9">
        <w:rPr>
          <w:rFonts w:cstheme="minorHAnsi"/>
        </w:rPr>
        <w:t xml:space="preserve"> </w:t>
      </w:r>
    </w:p>
    <w:p w14:paraId="6C30F4AF" w14:textId="77777777" w:rsidR="00FC3337" w:rsidRPr="00110DC9" w:rsidRDefault="00FC3337">
      <w:pPr>
        <w:rPr>
          <w:rFonts w:cstheme="minorHAnsi"/>
        </w:rPr>
      </w:pPr>
    </w:p>
    <w:p w14:paraId="195D8F57" w14:textId="77777777" w:rsidR="00741AA1" w:rsidRPr="00110DC9" w:rsidRDefault="00741AA1">
      <w:pPr>
        <w:rPr>
          <w:rFonts w:cstheme="minorHAnsi"/>
        </w:rPr>
      </w:pPr>
    </w:p>
    <w:p w14:paraId="5524B87F" w14:textId="77777777" w:rsidR="00741AA1" w:rsidRPr="00110DC9" w:rsidRDefault="00741AA1">
      <w:pPr>
        <w:rPr>
          <w:rFonts w:cstheme="minorHAnsi"/>
        </w:rPr>
      </w:pPr>
    </w:p>
    <w:p w14:paraId="14310515" w14:textId="77777777" w:rsidR="00F24840" w:rsidRPr="00110DC9" w:rsidRDefault="00F24840">
      <w:pPr>
        <w:rPr>
          <w:rFonts w:cstheme="minorHAnsi"/>
        </w:rPr>
      </w:pPr>
    </w:p>
    <w:sectPr w:rsidR="00F24840" w:rsidRPr="00110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23"/>
    <w:rsid w:val="000570EF"/>
    <w:rsid w:val="000A5280"/>
    <w:rsid w:val="00110DC9"/>
    <w:rsid w:val="001A4F35"/>
    <w:rsid w:val="003E7C74"/>
    <w:rsid w:val="0047015F"/>
    <w:rsid w:val="005A5A84"/>
    <w:rsid w:val="0060418A"/>
    <w:rsid w:val="006A008D"/>
    <w:rsid w:val="006D33C9"/>
    <w:rsid w:val="00741AA1"/>
    <w:rsid w:val="008F2768"/>
    <w:rsid w:val="00A95CBC"/>
    <w:rsid w:val="00AA5102"/>
    <w:rsid w:val="00B14E23"/>
    <w:rsid w:val="00B15D4F"/>
    <w:rsid w:val="00D807EB"/>
    <w:rsid w:val="00F128D1"/>
    <w:rsid w:val="00F24840"/>
    <w:rsid w:val="00FC33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00D36"/>
  <w15:chartTrackingRefBased/>
  <w15:docId w15:val="{C7ED2C55-8032-4CFC-8DB8-5EE6E073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07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7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Chilcott</dc:creator>
  <cp:keywords/>
  <dc:description/>
  <cp:lastModifiedBy>Ann Chilcott</cp:lastModifiedBy>
  <cp:revision>8</cp:revision>
  <cp:lastPrinted>2018-03-21T14:17:00Z</cp:lastPrinted>
  <dcterms:created xsi:type="dcterms:W3CDTF">2018-03-21T12:29:00Z</dcterms:created>
  <dcterms:modified xsi:type="dcterms:W3CDTF">2019-01-24T16:55:00Z</dcterms:modified>
</cp:coreProperties>
</file>