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BB2A" w14:textId="41DE1D31" w:rsidR="009B7AB4" w:rsidRDefault="00A05470" w:rsidP="00A05470">
      <w:pPr>
        <w:tabs>
          <w:tab w:val="left" w:pos="360"/>
        </w:tabs>
        <w:spacing w:line="360" w:lineRule="auto"/>
        <w:jc w:val="center"/>
      </w:pPr>
      <w:r>
        <w:t xml:space="preserve">Water collection at remarkably low temperatures by honey bees in </w:t>
      </w:r>
      <w:r w:rsidR="00493D7C">
        <w:t>winter</w:t>
      </w:r>
    </w:p>
    <w:p w14:paraId="6C69151D" w14:textId="77777777" w:rsidR="006B3FD4" w:rsidRDefault="006B3FD4" w:rsidP="00A05470">
      <w:pPr>
        <w:tabs>
          <w:tab w:val="left" w:pos="360"/>
        </w:tabs>
        <w:spacing w:line="360" w:lineRule="auto"/>
        <w:jc w:val="center"/>
      </w:pPr>
    </w:p>
    <w:p w14:paraId="14CA81EA" w14:textId="46247AF5" w:rsidR="003F2FA5" w:rsidRDefault="003F2FA5" w:rsidP="00A05470">
      <w:pPr>
        <w:tabs>
          <w:tab w:val="left" w:pos="360"/>
        </w:tabs>
        <w:spacing w:line="360" w:lineRule="auto"/>
        <w:jc w:val="center"/>
      </w:pPr>
      <w:r>
        <w:t>Ann Chilcott</w:t>
      </w:r>
      <w:r w:rsidR="0039086A">
        <w:t xml:space="preserve"> and Tom Seeley</w:t>
      </w:r>
    </w:p>
    <w:p w14:paraId="4078C887" w14:textId="59831507" w:rsidR="003F2FA5" w:rsidRDefault="003F2FA5" w:rsidP="00A05470">
      <w:pPr>
        <w:tabs>
          <w:tab w:val="left" w:pos="360"/>
        </w:tabs>
        <w:spacing w:line="360" w:lineRule="auto"/>
      </w:pPr>
    </w:p>
    <w:p w14:paraId="7A9FF3CA" w14:textId="5FE788CE" w:rsidR="003F2FA5" w:rsidRDefault="003F2FA5" w:rsidP="003F2FA5">
      <w:pPr>
        <w:tabs>
          <w:tab w:val="left" w:pos="360"/>
        </w:tabs>
        <w:spacing w:line="360" w:lineRule="auto"/>
      </w:pPr>
      <w:r>
        <w:tab/>
        <w:t>In early January 2017, one of us (AC) observed bees collecting water from a shallow dish</w:t>
      </w:r>
      <w:r w:rsidR="00653F97">
        <w:t xml:space="preserve"> holding water, stones,</w:t>
      </w:r>
      <w:r w:rsidR="003122CB">
        <w:t xml:space="preserve"> </w:t>
      </w:r>
      <w:r w:rsidR="00653F97">
        <w:t xml:space="preserve">and grass </w:t>
      </w:r>
      <w:r w:rsidR="003122CB">
        <w:t>that she had</w:t>
      </w:r>
      <w:r>
        <w:t xml:space="preserve"> </w:t>
      </w:r>
      <w:r w:rsidR="003122CB">
        <w:t>set</w:t>
      </w:r>
      <w:r>
        <w:t xml:space="preserve"> outside the glass doors of her </w:t>
      </w:r>
      <w:r w:rsidR="00493D7C">
        <w:t>livi</w:t>
      </w:r>
      <w:r>
        <w:t>ng room</w:t>
      </w:r>
      <w:r w:rsidR="003122CB">
        <w:t xml:space="preserve"> to provide </w:t>
      </w:r>
      <w:r w:rsidR="00CB76A5">
        <w:t>her bees</w:t>
      </w:r>
      <w:r w:rsidR="003122CB">
        <w:t xml:space="preserve"> with a handy source</w:t>
      </w:r>
      <w:r w:rsidR="00CB76A5">
        <w:t xml:space="preserve"> of water (Fig. 1)</w:t>
      </w:r>
      <w:r>
        <w:t xml:space="preserve">.  Because these </w:t>
      </w:r>
      <w:r w:rsidR="00653F97">
        <w:t>water collectors</w:t>
      </w:r>
      <w:r>
        <w:t xml:space="preserve"> were working at what seeme</w:t>
      </w:r>
      <w:r w:rsidR="003122CB">
        <w:t xml:space="preserve">d </w:t>
      </w:r>
      <w:r w:rsidR="0064357F">
        <w:t xml:space="preserve">to be </w:t>
      </w:r>
      <w:r w:rsidR="003122CB">
        <w:t xml:space="preserve">surprisingly low </w:t>
      </w:r>
      <w:r w:rsidR="00C36DE4">
        <w:t xml:space="preserve">air </w:t>
      </w:r>
      <w:r w:rsidR="003122CB">
        <w:t>temperatures</w:t>
      </w:r>
      <w:r w:rsidR="00596BBE">
        <w:t>—barely 40°F (ca. 5°C)—</w:t>
      </w:r>
      <w:r>
        <w:t xml:space="preserve">she shared her </w:t>
      </w:r>
      <w:r w:rsidRPr="00CB76A5">
        <w:t>observations</w:t>
      </w:r>
      <w:r>
        <w:t xml:space="preserve"> with the other of us (TS) whereupon we made </w:t>
      </w:r>
      <w:r w:rsidR="00CB76A5">
        <w:t>plans</w:t>
      </w:r>
      <w:r>
        <w:t xml:space="preserve"> for studying this phenomenon more closely.  Our goal was to determine the low </w:t>
      </w:r>
      <w:r w:rsidR="00C36DE4">
        <w:t xml:space="preserve">air </w:t>
      </w:r>
      <w:r>
        <w:t xml:space="preserve">temperature limit of water collection by these bees living in the Scottish Highlands (in the village of Piperhill, </w:t>
      </w:r>
      <w:r w:rsidR="00163693">
        <w:t>near Inverness</w:t>
      </w:r>
      <w:r>
        <w:t xml:space="preserve">) and to compare </w:t>
      </w:r>
      <w:r w:rsidR="00CB76A5">
        <w:t>our findings with</w:t>
      </w:r>
      <w:r>
        <w:t xml:space="preserve"> what </w:t>
      </w:r>
      <w:r w:rsidR="0064357F">
        <w:t>has been</w:t>
      </w:r>
      <w:r>
        <w:t xml:space="preserve"> </w:t>
      </w:r>
      <w:r w:rsidR="0039086A">
        <w:t>reported</w:t>
      </w:r>
      <w:r>
        <w:t xml:space="preserve"> for bees living </w:t>
      </w:r>
      <w:r w:rsidR="009C365E">
        <w:t>in Munich</w:t>
      </w:r>
      <w:r w:rsidR="00493D7C">
        <w:t>, Germany</w:t>
      </w:r>
      <w:r w:rsidR="009C365E">
        <w:t>, hence in a</w:t>
      </w:r>
      <w:r>
        <w:t xml:space="preserve"> </w:t>
      </w:r>
      <w:r w:rsidR="009C365E">
        <w:t xml:space="preserve">more </w:t>
      </w:r>
      <w:r>
        <w:t xml:space="preserve">southerly </w:t>
      </w:r>
      <w:r w:rsidR="009C365E">
        <w:t>location</w:t>
      </w:r>
      <w:r>
        <w:t xml:space="preserve"> i</w:t>
      </w:r>
      <w:r w:rsidR="00CB76A5">
        <w:t>n Europe.   We wondered if the</w:t>
      </w:r>
      <w:r>
        <w:t xml:space="preserve"> </w:t>
      </w:r>
      <w:r w:rsidR="0047542B">
        <w:t xml:space="preserve">honey </w:t>
      </w:r>
      <w:r>
        <w:t xml:space="preserve">bees living in northern Scotland are </w:t>
      </w:r>
      <w:r w:rsidR="00CB76A5">
        <w:t xml:space="preserve">especially well </w:t>
      </w:r>
      <w:r>
        <w:t>adapted to collect water at low temperatures.</w:t>
      </w:r>
    </w:p>
    <w:p w14:paraId="11DD3537" w14:textId="2A356044" w:rsidR="00CB76A5" w:rsidRDefault="00F971BC" w:rsidP="00540DC1">
      <w:pPr>
        <w:tabs>
          <w:tab w:val="left" w:pos="360"/>
        </w:tabs>
        <w:spacing w:line="360" w:lineRule="auto"/>
      </w:pPr>
      <w:r>
        <w:tab/>
      </w:r>
      <w:r w:rsidR="00E5749A">
        <w:t>T</w:t>
      </w:r>
      <w:r w:rsidR="00D334D1">
        <w:t xml:space="preserve">o </w:t>
      </w:r>
      <w:r w:rsidR="00242F12">
        <w:t>make precise measurements of</w:t>
      </w:r>
      <w:r w:rsidR="00CB76A5">
        <w:t xml:space="preserve"> </w:t>
      </w:r>
      <w:r w:rsidR="00D334D1">
        <w:t>the air temperature</w:t>
      </w:r>
      <w:r w:rsidR="00E5749A">
        <w:t xml:space="preserve"> at the water feeder</w:t>
      </w:r>
      <w:r w:rsidR="00D334D1">
        <w:t xml:space="preserve">, </w:t>
      </w:r>
      <w:r w:rsidR="00412B61">
        <w:t>we used</w:t>
      </w:r>
      <w:r w:rsidR="00D334D1">
        <w:t xml:space="preserve"> an electronic thermometer </w:t>
      </w:r>
      <w:r w:rsidR="00653F97">
        <w:t>with 0.</w:t>
      </w:r>
      <w:r w:rsidR="00493D7C">
        <w:t>2</w:t>
      </w:r>
      <w:r w:rsidR="00653F97">
        <w:t>°</w:t>
      </w:r>
      <w:r w:rsidR="00493D7C">
        <w:t>F (0.1°C)</w:t>
      </w:r>
      <w:r w:rsidR="00653F97">
        <w:t xml:space="preserve"> precision </w:t>
      </w:r>
      <w:r w:rsidR="00D334D1" w:rsidRPr="009B2E3D">
        <w:rPr>
          <w:color w:val="000000" w:themeColor="text1"/>
        </w:rPr>
        <w:t>(</w:t>
      </w:r>
      <w:r w:rsidR="00540DC1" w:rsidRPr="009B2E3D">
        <w:rPr>
          <w:color w:val="000000" w:themeColor="text1"/>
        </w:rPr>
        <w:t>ETT Digital Thermometer</w:t>
      </w:r>
      <w:r w:rsidRPr="009B2E3D">
        <w:rPr>
          <w:color w:val="000000" w:themeColor="text1"/>
        </w:rPr>
        <w:t>,</w:t>
      </w:r>
      <w:r w:rsidR="00540DC1" w:rsidRPr="009B2E3D">
        <w:rPr>
          <w:color w:val="000000" w:themeColor="text1"/>
        </w:rPr>
        <w:t xml:space="preserve"> </w:t>
      </w:r>
      <w:r w:rsidRPr="009B2E3D">
        <w:rPr>
          <w:color w:val="000000" w:themeColor="text1"/>
        </w:rPr>
        <w:t>model</w:t>
      </w:r>
      <w:r w:rsidR="00540DC1" w:rsidRPr="009B2E3D">
        <w:rPr>
          <w:color w:val="000000" w:themeColor="text1"/>
        </w:rPr>
        <w:t xml:space="preserve"> number 810 927, Electronic Instruments Ltd</w:t>
      </w:r>
      <w:r w:rsidR="0083440F">
        <w:rPr>
          <w:color w:val="000000" w:themeColor="text1"/>
        </w:rPr>
        <w:t>.</w:t>
      </w:r>
      <w:r w:rsidR="00D334D1" w:rsidRPr="009B2E3D">
        <w:rPr>
          <w:color w:val="000000" w:themeColor="text1"/>
        </w:rPr>
        <w:t xml:space="preserve">) </w:t>
      </w:r>
      <w:r w:rsidR="00D334D1">
        <w:t xml:space="preserve">and </w:t>
      </w:r>
      <w:r w:rsidR="003F2FA5">
        <w:t xml:space="preserve">we </w:t>
      </w:r>
      <w:r w:rsidR="00CB76A5">
        <w:t>checked its calibration</w:t>
      </w:r>
      <w:r w:rsidR="00412B61">
        <w:t xml:space="preserve"> </w:t>
      </w:r>
      <w:r w:rsidR="00D334D1">
        <w:t xml:space="preserve">daily </w:t>
      </w:r>
      <w:r w:rsidR="0083440F">
        <w:t>using</w:t>
      </w:r>
      <w:r w:rsidR="00412B61">
        <w:t xml:space="preserve"> ice water (</w:t>
      </w:r>
      <w:r w:rsidR="00493D7C">
        <w:t>32.0</w:t>
      </w:r>
      <w:r w:rsidR="00412B61">
        <w:t>°</w:t>
      </w:r>
      <w:r w:rsidR="00493D7C">
        <w:t>, 0.0°C</w:t>
      </w:r>
      <w:r w:rsidR="00412B61">
        <w:t xml:space="preserve">).  </w:t>
      </w:r>
      <w:r w:rsidR="0064357F">
        <w:t xml:space="preserve">The water source was always shaded, so </w:t>
      </w:r>
      <w:r w:rsidR="00D334D1">
        <w:t>the water collectors</w:t>
      </w:r>
      <w:r w:rsidR="00412B61">
        <w:t xml:space="preserve"> </w:t>
      </w:r>
      <w:r w:rsidR="00CB76A5">
        <w:t>were not</w:t>
      </w:r>
      <w:r w:rsidR="00412B61">
        <w:t xml:space="preserve"> </w:t>
      </w:r>
      <w:r w:rsidR="003F2FA5">
        <w:t>warm</w:t>
      </w:r>
      <w:r w:rsidR="00412B61">
        <w:t xml:space="preserve">ed by </w:t>
      </w:r>
      <w:r w:rsidR="003F2FA5">
        <w:t>solar radiation</w:t>
      </w:r>
      <w:r w:rsidR="0064357F">
        <w:t xml:space="preserve"> while they were loading</w:t>
      </w:r>
      <w:r w:rsidR="00D334D1">
        <w:t xml:space="preserve">.  The water source was </w:t>
      </w:r>
      <w:r w:rsidR="0064357F">
        <w:t>monitor</w:t>
      </w:r>
      <w:r w:rsidR="00CB76A5">
        <w:t>ed</w:t>
      </w:r>
      <w:r w:rsidR="00D334D1">
        <w:t xml:space="preserve"> </w:t>
      </w:r>
      <w:r w:rsidR="0039086A">
        <w:t>daily</w:t>
      </w:r>
      <w:r w:rsidR="0064357F">
        <w:t xml:space="preserve"> </w:t>
      </w:r>
      <w:r w:rsidR="000A227D">
        <w:t>from mid</w:t>
      </w:r>
      <w:r w:rsidR="00836B91">
        <w:t>-</w:t>
      </w:r>
      <w:r w:rsidR="003F2FA5">
        <w:t>January to late February</w:t>
      </w:r>
      <w:r w:rsidR="0064357F">
        <w:t xml:space="preserve">, except on days when rain or snow </w:t>
      </w:r>
      <w:r w:rsidR="00653F97">
        <w:t>prevented</w:t>
      </w:r>
      <w:r w:rsidR="0064357F">
        <w:t xml:space="preserve"> </w:t>
      </w:r>
      <w:r w:rsidR="00653F97">
        <w:t xml:space="preserve">the </w:t>
      </w:r>
      <w:r w:rsidR="0064357F">
        <w:t xml:space="preserve">water collectors </w:t>
      </w:r>
      <w:r w:rsidR="00653F97">
        <w:t>from</w:t>
      </w:r>
      <w:r w:rsidR="0064357F">
        <w:t xml:space="preserve"> leav</w:t>
      </w:r>
      <w:r w:rsidR="00653F97">
        <w:t>ing</w:t>
      </w:r>
      <w:r w:rsidR="0064357F">
        <w:t xml:space="preserve"> their hives. T</w:t>
      </w:r>
      <w:r w:rsidR="00CB76A5">
        <w:t>he</w:t>
      </w:r>
      <w:r w:rsidR="00D334D1">
        <w:t xml:space="preserve"> air temperature at the water source </w:t>
      </w:r>
      <w:r w:rsidR="0064357F">
        <w:t xml:space="preserve">and the number of bees at the source </w:t>
      </w:r>
      <w:r w:rsidR="00D334D1">
        <w:t>w</w:t>
      </w:r>
      <w:r w:rsidR="0064357F">
        <w:t>ere</w:t>
      </w:r>
      <w:r w:rsidR="00D334D1">
        <w:t xml:space="preserve"> </w:t>
      </w:r>
      <w:r w:rsidR="0064357F">
        <w:t>recorded</w:t>
      </w:r>
      <w:r w:rsidR="00D334D1">
        <w:t xml:space="preserve"> every 15 min </w:t>
      </w:r>
      <w:r w:rsidR="0064357F">
        <w:t>between 9</w:t>
      </w:r>
      <w:r w:rsidR="00653F97">
        <w:t xml:space="preserve"> </w:t>
      </w:r>
      <w:r w:rsidR="0064357F">
        <w:t>AM and 4 PM</w:t>
      </w:r>
      <w:r w:rsidR="00D334D1">
        <w:t xml:space="preserve">.  </w:t>
      </w:r>
    </w:p>
    <w:p w14:paraId="05984323" w14:textId="52E1B067" w:rsidR="00B56210" w:rsidRDefault="00CB76A5" w:rsidP="00540DC1">
      <w:pPr>
        <w:tabs>
          <w:tab w:val="left" w:pos="360"/>
        </w:tabs>
        <w:spacing w:line="360" w:lineRule="auto"/>
        <w:rPr>
          <w:color w:val="000000" w:themeColor="text1"/>
        </w:rPr>
      </w:pPr>
      <w:r>
        <w:tab/>
      </w:r>
      <w:r w:rsidR="003F2FA5">
        <w:t>Presumably most</w:t>
      </w:r>
      <w:r w:rsidR="00D334D1">
        <w:t xml:space="preserve">, if not all, </w:t>
      </w:r>
      <w:r w:rsidR="00412B61">
        <w:t xml:space="preserve">of the water collectors </w:t>
      </w:r>
      <w:r w:rsidR="00D334D1">
        <w:t xml:space="preserve">came from the </w:t>
      </w:r>
      <w:r w:rsidR="00412B61">
        <w:t xml:space="preserve">three </w:t>
      </w:r>
      <w:r w:rsidR="00D334D1">
        <w:t xml:space="preserve">colonies </w:t>
      </w:r>
      <w:r w:rsidR="00412B61">
        <w:t>living less than</w:t>
      </w:r>
      <w:r w:rsidR="007F34ED">
        <w:t xml:space="preserve"> </w:t>
      </w:r>
      <w:r w:rsidR="00493D7C">
        <w:t>40 feet</w:t>
      </w:r>
      <w:r w:rsidR="00D334D1">
        <w:t xml:space="preserve"> from the </w:t>
      </w:r>
      <w:r w:rsidR="00412B61">
        <w:t>water source</w:t>
      </w:r>
      <w:r w:rsidR="00D334D1">
        <w:t xml:space="preserve">. </w:t>
      </w:r>
      <w:r w:rsidR="003122CB">
        <w:t xml:space="preserve"> </w:t>
      </w:r>
      <w:r>
        <w:t xml:space="preserve">Morphometric analysis </w:t>
      </w:r>
      <w:r>
        <w:rPr>
          <w:color w:val="000000" w:themeColor="text1"/>
        </w:rPr>
        <w:t>of 46 workers collected from one of t</w:t>
      </w:r>
      <w:r w:rsidR="00964AE4" w:rsidRPr="009B2E3D">
        <w:rPr>
          <w:color w:val="000000" w:themeColor="text1"/>
        </w:rPr>
        <w:t xml:space="preserve">hese colonies </w:t>
      </w:r>
      <w:r>
        <w:rPr>
          <w:color w:val="000000" w:themeColor="text1"/>
        </w:rPr>
        <w:t>reveal</w:t>
      </w:r>
      <w:r w:rsidR="00964AE4" w:rsidRPr="009B2E3D">
        <w:rPr>
          <w:color w:val="000000" w:themeColor="text1"/>
        </w:rPr>
        <w:t xml:space="preserve">ed a </w:t>
      </w:r>
      <w:r>
        <w:rPr>
          <w:color w:val="000000" w:themeColor="text1"/>
        </w:rPr>
        <w:t>significant</w:t>
      </w:r>
      <w:r w:rsidR="00964AE4" w:rsidRPr="009B2E3D">
        <w:rPr>
          <w:color w:val="000000" w:themeColor="text1"/>
        </w:rPr>
        <w:t xml:space="preserve"> proportion </w:t>
      </w:r>
      <w:r>
        <w:rPr>
          <w:color w:val="000000" w:themeColor="text1"/>
        </w:rPr>
        <w:t xml:space="preserve">(14/46 = 30 %) </w:t>
      </w:r>
      <w:r w:rsidR="00964AE4" w:rsidRPr="009B2E3D">
        <w:rPr>
          <w:color w:val="000000" w:themeColor="text1"/>
        </w:rPr>
        <w:t xml:space="preserve">of </w:t>
      </w:r>
      <w:r w:rsidR="00242F12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bees with the wing morphometry (ratio of cubital index vs. discoidal shift angle) of </w:t>
      </w:r>
      <w:r w:rsidR="00242F12">
        <w:rPr>
          <w:color w:val="000000" w:themeColor="text1"/>
        </w:rPr>
        <w:t xml:space="preserve">north </w:t>
      </w:r>
      <w:r>
        <w:rPr>
          <w:color w:val="000000" w:themeColor="text1"/>
        </w:rPr>
        <w:t>European black bees (</w:t>
      </w:r>
      <w:r w:rsidRPr="00CB76A5">
        <w:rPr>
          <w:i/>
          <w:color w:val="000000" w:themeColor="text1"/>
        </w:rPr>
        <w:t>Apis mellifera mellifera</w:t>
      </w:r>
      <w:r>
        <w:rPr>
          <w:color w:val="000000" w:themeColor="text1"/>
        </w:rPr>
        <w:t xml:space="preserve">).  </w:t>
      </w:r>
      <w:r w:rsidR="006720F2">
        <w:rPr>
          <w:color w:val="000000" w:themeColor="text1"/>
        </w:rPr>
        <w:t xml:space="preserve">The other 70% of the bees from this colony had the wing morphometry of Italian and Carniolan honey bees.   </w:t>
      </w:r>
      <w:r>
        <w:rPr>
          <w:color w:val="000000" w:themeColor="text1"/>
        </w:rPr>
        <w:t xml:space="preserve">Another </w:t>
      </w:r>
      <w:r w:rsidR="00964AE4" w:rsidRPr="009B2E3D">
        <w:rPr>
          <w:color w:val="000000" w:themeColor="text1"/>
        </w:rPr>
        <w:t xml:space="preserve">of these colonies had been rescued the previous </w:t>
      </w:r>
      <w:r w:rsidR="00964AE4" w:rsidRPr="009B2E3D">
        <w:rPr>
          <w:color w:val="000000" w:themeColor="text1"/>
        </w:rPr>
        <w:lastRenderedPageBreak/>
        <w:t xml:space="preserve">summer from a </w:t>
      </w:r>
      <w:r w:rsidR="0039086A">
        <w:rPr>
          <w:color w:val="000000" w:themeColor="text1"/>
        </w:rPr>
        <w:t xml:space="preserve">fallen </w:t>
      </w:r>
      <w:r w:rsidR="00964AE4" w:rsidRPr="009B2E3D">
        <w:rPr>
          <w:color w:val="000000" w:themeColor="text1"/>
        </w:rPr>
        <w:t>tree o</w:t>
      </w:r>
      <w:r w:rsidR="0039086A">
        <w:rPr>
          <w:color w:val="000000" w:themeColor="text1"/>
        </w:rPr>
        <w:t>n the banks of the River Nairn; this tree</w:t>
      </w:r>
      <w:r w:rsidR="00964AE4" w:rsidRPr="009B2E3D">
        <w:rPr>
          <w:color w:val="000000" w:themeColor="text1"/>
        </w:rPr>
        <w:t xml:space="preserve"> had been continuously occupied </w:t>
      </w:r>
      <w:r w:rsidR="00242F12">
        <w:rPr>
          <w:color w:val="000000" w:themeColor="text1"/>
        </w:rPr>
        <w:t xml:space="preserve">by a wild colony </w:t>
      </w:r>
      <w:r w:rsidR="00964AE4" w:rsidRPr="009B2E3D">
        <w:rPr>
          <w:color w:val="000000" w:themeColor="text1"/>
        </w:rPr>
        <w:t xml:space="preserve">for the </w:t>
      </w:r>
      <w:r w:rsidR="007F1CB1" w:rsidRPr="009B2E3D">
        <w:rPr>
          <w:color w:val="000000" w:themeColor="text1"/>
        </w:rPr>
        <w:t>l</w:t>
      </w:r>
      <w:r w:rsidR="00964AE4" w:rsidRPr="009B2E3D">
        <w:rPr>
          <w:color w:val="000000" w:themeColor="text1"/>
        </w:rPr>
        <w:t>ast three years.</w:t>
      </w:r>
    </w:p>
    <w:p w14:paraId="278D1764" w14:textId="2FE5AC58" w:rsidR="00D334D1" w:rsidRPr="007F1CB1" w:rsidRDefault="00B56210" w:rsidP="00540DC1">
      <w:pPr>
        <w:tabs>
          <w:tab w:val="left" w:pos="360"/>
        </w:tabs>
        <w:spacing w:line="360" w:lineRule="auto"/>
        <w:rPr>
          <w:color w:val="FF0000"/>
        </w:rPr>
      </w:pPr>
      <w:r>
        <w:rPr>
          <w:color w:val="000000" w:themeColor="text1"/>
        </w:rPr>
        <w:tab/>
      </w:r>
      <w:r w:rsidRPr="009B2E3D">
        <w:rPr>
          <w:color w:val="000000" w:themeColor="text1"/>
        </w:rPr>
        <w:t xml:space="preserve">All </w:t>
      </w:r>
      <w:r>
        <w:rPr>
          <w:color w:val="000000" w:themeColor="text1"/>
        </w:rPr>
        <w:t xml:space="preserve">three </w:t>
      </w:r>
      <w:r w:rsidRPr="009B2E3D">
        <w:rPr>
          <w:color w:val="000000" w:themeColor="text1"/>
        </w:rPr>
        <w:t xml:space="preserve">colonies were </w:t>
      </w:r>
      <w:r>
        <w:rPr>
          <w:color w:val="000000" w:themeColor="text1"/>
        </w:rPr>
        <w:t xml:space="preserve">housed </w:t>
      </w:r>
      <w:r w:rsidRPr="009B2E3D">
        <w:rPr>
          <w:color w:val="000000" w:themeColor="text1"/>
        </w:rPr>
        <w:t xml:space="preserve">in </w:t>
      </w:r>
      <w:r w:rsidR="00C36DE4">
        <w:rPr>
          <w:color w:val="000000" w:themeColor="text1"/>
        </w:rPr>
        <w:t xml:space="preserve">hives consisting of a </w:t>
      </w:r>
      <w:r w:rsidRPr="009B2E3D">
        <w:rPr>
          <w:color w:val="000000" w:themeColor="text1"/>
        </w:rPr>
        <w:t xml:space="preserve">single brood box holding </w:t>
      </w:r>
      <w:r>
        <w:rPr>
          <w:color w:val="000000" w:themeColor="text1"/>
        </w:rPr>
        <w:t xml:space="preserve">British </w:t>
      </w:r>
      <w:r w:rsidRPr="009B2E3D">
        <w:rPr>
          <w:color w:val="000000" w:themeColor="text1"/>
        </w:rPr>
        <w:t>National 12”x 14” frames</w:t>
      </w:r>
      <w:r w:rsidR="00366765">
        <w:rPr>
          <w:color w:val="000000" w:themeColor="text1"/>
        </w:rPr>
        <w:t xml:space="preserve">, </w:t>
      </w:r>
      <w:r w:rsidR="00A14BF5">
        <w:rPr>
          <w:color w:val="000000" w:themeColor="text1"/>
        </w:rPr>
        <w:t>plus</w:t>
      </w:r>
      <w:r w:rsidRPr="009B2E3D">
        <w:rPr>
          <w:color w:val="000000" w:themeColor="text1"/>
        </w:rPr>
        <w:t xml:space="preserve"> a super of </w:t>
      </w:r>
      <w:r w:rsidR="00A14BF5">
        <w:rPr>
          <w:color w:val="000000" w:themeColor="text1"/>
        </w:rPr>
        <w:t xml:space="preserve">honey </w:t>
      </w:r>
      <w:r w:rsidRPr="009B2E3D">
        <w:rPr>
          <w:color w:val="000000" w:themeColor="text1"/>
        </w:rPr>
        <w:t>stores above</w:t>
      </w:r>
      <w:r w:rsidR="00366765">
        <w:rPr>
          <w:color w:val="000000" w:themeColor="text1"/>
        </w:rPr>
        <w:t xml:space="preserve">.  </w:t>
      </w:r>
      <w:r w:rsidR="00242F12">
        <w:rPr>
          <w:color w:val="000000" w:themeColor="text1"/>
        </w:rPr>
        <w:t>These colonies</w:t>
      </w:r>
      <w:r>
        <w:rPr>
          <w:color w:val="000000" w:themeColor="text1"/>
        </w:rPr>
        <w:t xml:space="preserve"> </w:t>
      </w:r>
      <w:r w:rsidR="0039229A">
        <w:rPr>
          <w:color w:val="000000" w:themeColor="text1"/>
        </w:rPr>
        <w:t>began</w:t>
      </w:r>
      <w:r>
        <w:rPr>
          <w:color w:val="000000" w:themeColor="text1"/>
        </w:rPr>
        <w:t xml:space="preserve"> collecting pollen from </w:t>
      </w:r>
      <w:r w:rsidR="0039229A" w:rsidRPr="006720F2">
        <w:rPr>
          <w:color w:val="000000" w:themeColor="text1"/>
        </w:rPr>
        <w:t>scorpion vetch (</w:t>
      </w:r>
      <w:r w:rsidR="0039229A" w:rsidRPr="006720F2">
        <w:rPr>
          <w:i/>
          <w:color w:val="000000" w:themeColor="text1"/>
        </w:rPr>
        <w:t>Coronilla glauca</w:t>
      </w:r>
      <w:r w:rsidR="0039229A" w:rsidRPr="006720F2">
        <w:rPr>
          <w:color w:val="000000" w:themeColor="text1"/>
        </w:rPr>
        <w:t>)</w:t>
      </w:r>
      <w:r w:rsidR="00596BBE" w:rsidRPr="006720F2">
        <w:rPr>
          <w:color w:val="000000" w:themeColor="text1"/>
        </w:rPr>
        <w:t xml:space="preserve"> flowers </w:t>
      </w:r>
      <w:r w:rsidR="0039229A" w:rsidRPr="006720F2">
        <w:rPr>
          <w:color w:val="000000" w:themeColor="text1"/>
        </w:rPr>
        <w:t xml:space="preserve">in January, and </w:t>
      </w:r>
      <w:r w:rsidR="00596BBE" w:rsidRPr="006720F2">
        <w:rPr>
          <w:color w:val="000000" w:themeColor="text1"/>
        </w:rPr>
        <w:t>from</w:t>
      </w:r>
      <w:r w:rsidR="0039229A" w:rsidRPr="006720F2">
        <w:rPr>
          <w:color w:val="000000" w:themeColor="text1"/>
        </w:rPr>
        <w:t xml:space="preserve"> crocus flowers </w:t>
      </w:r>
      <w:r w:rsidR="00596BBE" w:rsidRPr="006720F2">
        <w:rPr>
          <w:color w:val="000000" w:themeColor="text1"/>
        </w:rPr>
        <w:t xml:space="preserve">starting </w:t>
      </w:r>
      <w:r w:rsidR="0039229A" w:rsidRPr="006720F2">
        <w:rPr>
          <w:color w:val="000000" w:themeColor="text1"/>
        </w:rPr>
        <w:t>in February, so it is likely that</w:t>
      </w:r>
      <w:r w:rsidRPr="006720F2">
        <w:rPr>
          <w:color w:val="000000" w:themeColor="text1"/>
        </w:rPr>
        <w:t xml:space="preserve"> </w:t>
      </w:r>
      <w:r w:rsidR="006720F2">
        <w:rPr>
          <w:color w:val="000000" w:themeColor="text1"/>
        </w:rPr>
        <w:t>they</w:t>
      </w:r>
      <w:r w:rsidR="0039229A">
        <w:rPr>
          <w:color w:val="000000" w:themeColor="text1"/>
        </w:rPr>
        <w:t xml:space="preserve"> </w:t>
      </w:r>
      <w:r>
        <w:rPr>
          <w:color w:val="000000" w:themeColor="text1"/>
        </w:rPr>
        <w:t>were rearing brood</w:t>
      </w:r>
      <w:r w:rsidR="00596BBE">
        <w:rPr>
          <w:color w:val="000000" w:themeColor="text1"/>
        </w:rPr>
        <w:t xml:space="preserve"> when we </w:t>
      </w:r>
      <w:r w:rsidR="006720F2">
        <w:rPr>
          <w:color w:val="000000" w:themeColor="text1"/>
        </w:rPr>
        <w:t>conducted</w:t>
      </w:r>
      <w:r w:rsidR="00596BBE">
        <w:rPr>
          <w:color w:val="000000" w:themeColor="text1"/>
        </w:rPr>
        <w:t xml:space="preserve"> our study</w:t>
      </w:r>
      <w:r w:rsidR="0039229A">
        <w:rPr>
          <w:color w:val="000000" w:themeColor="text1"/>
        </w:rPr>
        <w:t xml:space="preserve">. </w:t>
      </w:r>
      <w:r w:rsidR="006720F2">
        <w:rPr>
          <w:color w:val="000000" w:themeColor="text1"/>
        </w:rPr>
        <w:t xml:space="preserve"> B</w:t>
      </w:r>
      <w:r w:rsidR="0039229A">
        <w:rPr>
          <w:color w:val="000000" w:themeColor="text1"/>
        </w:rPr>
        <w:t>ecause</w:t>
      </w:r>
      <w:r>
        <w:rPr>
          <w:color w:val="000000" w:themeColor="text1"/>
        </w:rPr>
        <w:t xml:space="preserve"> </w:t>
      </w:r>
      <w:r w:rsidR="0039229A">
        <w:rPr>
          <w:color w:val="000000" w:themeColor="text1"/>
        </w:rPr>
        <w:t>these colonies</w:t>
      </w:r>
      <w:r w:rsidR="00366765">
        <w:rPr>
          <w:color w:val="000000" w:themeColor="text1"/>
        </w:rPr>
        <w:t xml:space="preserve"> </w:t>
      </w:r>
      <w:r>
        <w:rPr>
          <w:color w:val="000000" w:themeColor="text1"/>
        </w:rPr>
        <w:t>had no nectar sources</w:t>
      </w:r>
      <w:r w:rsidR="0039229A">
        <w:rPr>
          <w:color w:val="000000" w:themeColor="text1"/>
        </w:rPr>
        <w:t xml:space="preserve">, they </w:t>
      </w:r>
      <w:r w:rsidR="00242F12">
        <w:rPr>
          <w:color w:val="000000" w:themeColor="text1"/>
        </w:rPr>
        <w:t>were probably</w:t>
      </w:r>
      <w:r w:rsidR="0039229A">
        <w:rPr>
          <w:color w:val="000000" w:themeColor="text1"/>
        </w:rPr>
        <w:t xml:space="preserve"> desperate to </w:t>
      </w:r>
      <w:r w:rsidR="00596BBE">
        <w:rPr>
          <w:color w:val="000000" w:themeColor="text1"/>
        </w:rPr>
        <w:t>obtain water so their</w:t>
      </w:r>
      <w:r w:rsidR="0039229A">
        <w:rPr>
          <w:color w:val="000000" w:themeColor="text1"/>
        </w:rPr>
        <w:t xml:space="preserve"> nurse bees </w:t>
      </w:r>
      <w:r w:rsidR="00596BBE">
        <w:rPr>
          <w:color w:val="000000" w:themeColor="text1"/>
        </w:rPr>
        <w:t>would have</w:t>
      </w:r>
      <w:r w:rsidR="0039229A">
        <w:rPr>
          <w:color w:val="000000" w:themeColor="text1"/>
        </w:rPr>
        <w:t xml:space="preserve"> the water they needed to produce </w:t>
      </w:r>
      <w:r w:rsidR="0039229A" w:rsidRPr="006720F2">
        <w:rPr>
          <w:color w:val="000000" w:themeColor="text1"/>
        </w:rPr>
        <w:t>(in their hypopharyngeal glands) food for the</w:t>
      </w:r>
      <w:r w:rsidR="006720F2">
        <w:rPr>
          <w:color w:val="000000" w:themeColor="text1"/>
        </w:rPr>
        <w:t>ir</w:t>
      </w:r>
      <w:r w:rsidR="0039229A" w:rsidRPr="006720F2">
        <w:rPr>
          <w:color w:val="000000" w:themeColor="text1"/>
        </w:rPr>
        <w:t xml:space="preserve"> larvae.</w:t>
      </w:r>
      <w:r w:rsidR="00596BBE" w:rsidRPr="006720F2">
        <w:rPr>
          <w:color w:val="000000" w:themeColor="text1"/>
        </w:rPr>
        <w:t xml:space="preserve">  This is probably why the bees collected water despite the risks of chilling and immobilization outside the</w:t>
      </w:r>
      <w:r w:rsidR="00C36DE4">
        <w:rPr>
          <w:color w:val="000000" w:themeColor="text1"/>
        </w:rPr>
        <w:t xml:space="preserve"> hive</w:t>
      </w:r>
      <w:r w:rsidR="00596BBE" w:rsidRPr="006720F2">
        <w:rPr>
          <w:color w:val="000000" w:themeColor="text1"/>
        </w:rPr>
        <w:t>.</w:t>
      </w:r>
    </w:p>
    <w:p w14:paraId="2656448C" w14:textId="4C4D95A7" w:rsidR="00D334D1" w:rsidRDefault="00D334D1" w:rsidP="00D334D1">
      <w:pPr>
        <w:tabs>
          <w:tab w:val="left" w:pos="360"/>
        </w:tabs>
        <w:spacing w:line="360" w:lineRule="auto"/>
      </w:pPr>
      <w:r>
        <w:tab/>
        <w:t xml:space="preserve">As shown in </w:t>
      </w:r>
      <w:r w:rsidR="009C365E">
        <w:t>Table 1</w:t>
      </w:r>
      <w:r>
        <w:t>, between 16 January and 27 February, there were 2</w:t>
      </w:r>
      <w:r w:rsidR="00156740">
        <w:t>7</w:t>
      </w:r>
      <w:r>
        <w:t xml:space="preserve"> days of </w:t>
      </w:r>
      <w:r w:rsidR="009D58DC">
        <w:t xml:space="preserve">data </w:t>
      </w:r>
      <w:r w:rsidR="003122CB">
        <w:t xml:space="preserve">collection, </w:t>
      </w:r>
      <w:r w:rsidR="00446891">
        <w:t>that is,</w:t>
      </w:r>
      <w:r w:rsidR="00412B61">
        <w:t xml:space="preserve"> days without rain or snow</w:t>
      </w:r>
      <w:r w:rsidR="003122CB">
        <w:t xml:space="preserve"> that </w:t>
      </w:r>
      <w:r w:rsidR="0039086A">
        <w:t>prevented</w:t>
      </w:r>
      <w:r w:rsidR="003122CB">
        <w:t xml:space="preserve"> water collectors </w:t>
      </w:r>
      <w:r w:rsidR="0039086A">
        <w:t>from leaving</w:t>
      </w:r>
      <w:r w:rsidR="003122CB">
        <w:t xml:space="preserve"> their hives</w:t>
      </w:r>
      <w:r w:rsidR="00412B61">
        <w:t xml:space="preserve">. </w:t>
      </w:r>
      <w:r w:rsidR="0039086A">
        <w:t xml:space="preserve"> B</w:t>
      </w:r>
      <w:r w:rsidR="00412B61">
        <w:t>ees</w:t>
      </w:r>
      <w:r>
        <w:t xml:space="preserve"> visited the </w:t>
      </w:r>
      <w:r w:rsidR="007F34ED">
        <w:t xml:space="preserve">water </w:t>
      </w:r>
      <w:r w:rsidR="0039086A">
        <w:t>source on 2</w:t>
      </w:r>
      <w:r w:rsidR="00156740">
        <w:t>2</w:t>
      </w:r>
      <w:r w:rsidR="0039086A">
        <w:t xml:space="preserve"> of the 2</w:t>
      </w:r>
      <w:r w:rsidR="00156740">
        <w:t>7</w:t>
      </w:r>
      <w:r w:rsidR="0039086A">
        <w:t xml:space="preserve"> days</w:t>
      </w:r>
      <w:r>
        <w:t xml:space="preserve">.   </w:t>
      </w:r>
      <w:r w:rsidR="00653F97">
        <w:t>On</w:t>
      </w:r>
      <w:r>
        <w:t xml:space="preserve"> the 2</w:t>
      </w:r>
      <w:r w:rsidR="00156740">
        <w:t>2</w:t>
      </w:r>
      <w:r>
        <w:t xml:space="preserve"> days </w:t>
      </w:r>
      <w:r w:rsidR="00BC07AF">
        <w:t>when</w:t>
      </w:r>
      <w:r>
        <w:t xml:space="preserve"> water collect</w:t>
      </w:r>
      <w:r w:rsidR="00BC07AF">
        <w:t>ors were active</w:t>
      </w:r>
      <w:r>
        <w:t xml:space="preserve">, </w:t>
      </w:r>
      <w:r w:rsidR="00653F97">
        <w:t>the lowest</w:t>
      </w:r>
      <w:r w:rsidR="009D58DC">
        <w:t xml:space="preserve"> </w:t>
      </w:r>
      <w:r w:rsidR="00C36DE4">
        <w:t xml:space="preserve">air </w:t>
      </w:r>
      <w:r w:rsidR="00653F97">
        <w:t xml:space="preserve">temperatures </w:t>
      </w:r>
      <w:r w:rsidR="00AA123C">
        <w:t xml:space="preserve">recorded when water collectors were at the water source </w:t>
      </w:r>
      <w:r w:rsidR="00653F97">
        <w:t xml:space="preserve">were </w:t>
      </w:r>
      <w:r w:rsidR="00493D7C">
        <w:t>39.6-40.1°</w:t>
      </w:r>
      <w:r w:rsidR="00653F97">
        <w:t xml:space="preserve"> </w:t>
      </w:r>
      <w:r w:rsidR="00493D7C">
        <w:t xml:space="preserve">(4.2-4.5°C) </w:t>
      </w:r>
      <w:r w:rsidR="00653F97">
        <w:t>or higher</w:t>
      </w:r>
      <w:r w:rsidR="00F971BC">
        <w:t>.  O</w:t>
      </w:r>
      <w:r w:rsidR="00412B61">
        <w:t>n</w:t>
      </w:r>
      <w:r>
        <w:t xml:space="preserve"> the </w:t>
      </w:r>
      <w:r w:rsidR="00BC07AF">
        <w:t>5</w:t>
      </w:r>
      <w:r>
        <w:t xml:space="preserve"> days that water collectors </w:t>
      </w:r>
      <w:r w:rsidR="00BC07AF">
        <w:t xml:space="preserve">were </w:t>
      </w:r>
      <w:r w:rsidR="003122CB">
        <w:t xml:space="preserve">not </w:t>
      </w:r>
      <w:r w:rsidR="00BC07AF">
        <w:t>active</w:t>
      </w:r>
      <w:r>
        <w:t xml:space="preserve">, the highest </w:t>
      </w:r>
      <w:r w:rsidR="00C36DE4">
        <w:t xml:space="preserve">air </w:t>
      </w:r>
      <w:r>
        <w:t>temperature</w:t>
      </w:r>
      <w:r w:rsidR="00653F97">
        <w:t>s</w:t>
      </w:r>
      <w:r>
        <w:t xml:space="preserve"> </w:t>
      </w:r>
      <w:r w:rsidR="00AA123C">
        <w:t xml:space="preserve">recorded </w:t>
      </w:r>
      <w:r>
        <w:t>w</w:t>
      </w:r>
      <w:r w:rsidR="00653F97">
        <w:t>ere</w:t>
      </w:r>
      <w:r>
        <w:t xml:space="preserve"> </w:t>
      </w:r>
      <w:r w:rsidR="006E40AC">
        <w:t>39.2° (</w:t>
      </w:r>
      <w:r>
        <w:t>4</w:t>
      </w:r>
      <w:r w:rsidR="00226379">
        <w:t>.0</w:t>
      </w:r>
      <w:r>
        <w:t>°C</w:t>
      </w:r>
      <w:r w:rsidR="006E40AC">
        <w:t>)</w:t>
      </w:r>
      <w:r>
        <w:t xml:space="preserve"> or l</w:t>
      </w:r>
      <w:r w:rsidR="00653F97">
        <w:t>ower</w:t>
      </w:r>
      <w:r>
        <w:t xml:space="preserve">.  </w:t>
      </w:r>
      <w:r w:rsidR="0039086A">
        <w:t xml:space="preserve">These data </w:t>
      </w:r>
      <w:r w:rsidR="00E4199E">
        <w:t>show</w:t>
      </w:r>
      <w:r w:rsidR="0039086A">
        <w:t xml:space="preserve"> that these bees collect</w:t>
      </w:r>
      <w:r w:rsidR="00E75490">
        <w:t>ed</w:t>
      </w:r>
      <w:r w:rsidR="0039086A">
        <w:t xml:space="preserve"> water when the air temperature at the water source was sl</w:t>
      </w:r>
      <w:r w:rsidR="00E75490">
        <w:t xml:space="preserve">ightly above </w:t>
      </w:r>
      <w:r w:rsidR="006E40AC">
        <w:t>39.2° (</w:t>
      </w:r>
      <w:r w:rsidR="00E75490">
        <w:t>4</w:t>
      </w:r>
      <w:r w:rsidR="006E40AC">
        <w:t>.0</w:t>
      </w:r>
      <w:r w:rsidR="00E75490">
        <w:t>°C</w:t>
      </w:r>
      <w:r w:rsidR="006E40AC">
        <w:t>)</w:t>
      </w:r>
      <w:r w:rsidR="00E75490">
        <w:t xml:space="preserve"> or warmer, but that they did </w:t>
      </w:r>
      <w:r w:rsidR="0039086A">
        <w:t xml:space="preserve">not </w:t>
      </w:r>
      <w:r w:rsidR="00E75490">
        <w:t xml:space="preserve">collect water </w:t>
      </w:r>
      <w:r w:rsidR="0039086A">
        <w:t xml:space="preserve">when it was </w:t>
      </w:r>
      <w:r w:rsidR="006E40AC">
        <w:t>39.2° (</w:t>
      </w:r>
      <w:r w:rsidR="0039086A">
        <w:t>4</w:t>
      </w:r>
      <w:r w:rsidR="006E40AC">
        <w:t>.0</w:t>
      </w:r>
      <w:r w:rsidR="0039086A">
        <w:t>°C</w:t>
      </w:r>
      <w:r w:rsidR="006E40AC">
        <w:t>)</w:t>
      </w:r>
      <w:r w:rsidR="0039086A">
        <w:t xml:space="preserve"> or cooler.</w:t>
      </w:r>
    </w:p>
    <w:p w14:paraId="2315FCDE" w14:textId="7224A8DC" w:rsidR="00CB76A5" w:rsidRDefault="009D58DC" w:rsidP="00D334D1">
      <w:pPr>
        <w:tabs>
          <w:tab w:val="left" w:pos="360"/>
        </w:tabs>
        <w:spacing w:line="360" w:lineRule="auto"/>
      </w:pPr>
      <w:r>
        <w:tab/>
      </w:r>
      <w:r w:rsidR="00CB76A5">
        <w:t xml:space="preserve">We were </w:t>
      </w:r>
      <w:r w:rsidR="00FC5671">
        <w:t>surpris</w:t>
      </w:r>
      <w:r w:rsidR="00CB76A5">
        <w:t xml:space="preserve">ed to </w:t>
      </w:r>
      <w:r w:rsidR="00FC5671">
        <w:t>see</w:t>
      </w:r>
      <w:r w:rsidR="00CB76A5">
        <w:t xml:space="preserve"> bees </w:t>
      </w:r>
      <w:r w:rsidR="00FC5671">
        <w:t>drinking</w:t>
      </w:r>
      <w:r w:rsidR="00CB76A5">
        <w:t xml:space="preserve"> </w:t>
      </w:r>
      <w:r w:rsidR="00FC5671">
        <w:t xml:space="preserve">at </w:t>
      </w:r>
      <w:r w:rsidR="00242F12">
        <w:t>the</w:t>
      </w:r>
      <w:r w:rsidR="00CB76A5">
        <w:t xml:space="preserve"> </w:t>
      </w:r>
      <w:r w:rsidR="00FC5671">
        <w:t xml:space="preserve">water </w:t>
      </w:r>
      <w:r w:rsidR="00CB76A5">
        <w:t>source at a</w:t>
      </w:r>
      <w:r w:rsidR="00C36DE4">
        <w:t>ir</w:t>
      </w:r>
      <w:r w:rsidR="00CB76A5">
        <w:t xml:space="preserve"> temperatures </w:t>
      </w:r>
      <w:r w:rsidR="00FE1890">
        <w:t>only slightly above</w:t>
      </w:r>
      <w:r w:rsidR="00CB76A5">
        <w:t xml:space="preserve"> </w:t>
      </w:r>
      <w:r w:rsidR="006E40AC">
        <w:t>39.2° (</w:t>
      </w:r>
      <w:r w:rsidR="00CB76A5">
        <w:t>4</w:t>
      </w:r>
      <w:r w:rsidR="006E40AC">
        <w:t>.0</w:t>
      </w:r>
      <w:r w:rsidR="00CB76A5">
        <w:t>°C</w:t>
      </w:r>
      <w:r w:rsidR="006E40AC">
        <w:t>)</w:t>
      </w:r>
      <w:r w:rsidR="00FC5671">
        <w:t xml:space="preserve">.  We did not expect this result </w:t>
      </w:r>
      <w:r w:rsidR="00CB76A5">
        <w:t>because a similar study</w:t>
      </w:r>
      <w:r w:rsidR="00E4199E">
        <w:t>,</w:t>
      </w:r>
      <w:r w:rsidR="00CB76A5">
        <w:t xml:space="preserve"> conducted i</w:t>
      </w:r>
      <w:r w:rsidR="00FC5671">
        <w:t xml:space="preserve">n the early 1950s by Martin Lindauer, then a postdoctoral student working with Karl von Frisch at the University of Munich, </w:t>
      </w:r>
      <w:r w:rsidR="00CB76A5">
        <w:t xml:space="preserve">reported that </w:t>
      </w:r>
      <w:r w:rsidR="00242F12">
        <w:t xml:space="preserve">his </w:t>
      </w:r>
      <w:r w:rsidR="00CB76A5">
        <w:t xml:space="preserve">bees </w:t>
      </w:r>
      <w:r w:rsidR="00FC5671">
        <w:t>did not collect</w:t>
      </w:r>
      <w:r w:rsidR="00CB76A5">
        <w:t xml:space="preserve"> water at</w:t>
      </w:r>
      <w:r w:rsidR="00446891">
        <w:t xml:space="preserve"> </w:t>
      </w:r>
      <w:r w:rsidR="00E4199E">
        <w:t xml:space="preserve">air </w:t>
      </w:r>
      <w:r w:rsidR="00446891">
        <w:t>temperatures below</w:t>
      </w:r>
      <w:r w:rsidR="0083440F">
        <w:t xml:space="preserve"> </w:t>
      </w:r>
      <w:r w:rsidR="006E40AC">
        <w:t>48.2° (</w:t>
      </w:r>
      <w:r w:rsidR="0083440F">
        <w:t>9°</w:t>
      </w:r>
      <w:r w:rsidR="00CB76A5">
        <w:t>C</w:t>
      </w:r>
      <w:r w:rsidR="006E40AC">
        <w:t>)</w:t>
      </w:r>
      <w:r w:rsidR="00CB76A5">
        <w:t xml:space="preserve"> (Lindauer </w:t>
      </w:r>
      <w:r w:rsidR="00FC5671">
        <w:t xml:space="preserve">1954, </w:t>
      </w:r>
      <w:r w:rsidR="00CB76A5">
        <w:t>195</w:t>
      </w:r>
      <w:r w:rsidR="00E4199E">
        <w:t>5</w:t>
      </w:r>
      <w:r w:rsidR="00CB76A5">
        <w:t xml:space="preserve">).   </w:t>
      </w:r>
      <w:r w:rsidR="00FC5671">
        <w:t>Lindauer's</w:t>
      </w:r>
      <w:r w:rsidR="00CB76A5">
        <w:t xml:space="preserve"> study was conducted much like ours.  On 5 April 1951, </w:t>
      </w:r>
      <w:r w:rsidR="00446891">
        <w:t>he</w:t>
      </w:r>
      <w:r w:rsidR="00CB76A5">
        <w:t xml:space="preserve"> moved a strong colony of bees to his ho</w:t>
      </w:r>
      <w:r w:rsidR="009C365E">
        <w:t>m</w:t>
      </w:r>
      <w:r w:rsidR="00CB76A5">
        <w:t xml:space="preserve">e on the outskirts of Munich, a location without natural water sources nearby.  He then </w:t>
      </w:r>
      <w:r w:rsidR="00446891">
        <w:t>set up</w:t>
      </w:r>
      <w:r w:rsidR="00CB76A5">
        <w:t xml:space="preserve"> </w:t>
      </w:r>
      <w:r w:rsidR="006E40AC">
        <w:t>12 feet</w:t>
      </w:r>
      <w:r w:rsidR="00E4199E">
        <w:t xml:space="preserve"> from his hive </w:t>
      </w:r>
      <w:r w:rsidR="00CB76A5">
        <w:t>an artificial water source—a wooden board over which</w:t>
      </w:r>
      <w:r w:rsidR="00FC5671">
        <w:t xml:space="preserve"> </w:t>
      </w:r>
      <w:r w:rsidR="005D1E8B">
        <w:t>ran</w:t>
      </w:r>
      <w:r w:rsidR="00FC5671">
        <w:t xml:space="preserve"> a </w:t>
      </w:r>
      <w:r w:rsidR="005D1E8B">
        <w:t>trickle</w:t>
      </w:r>
      <w:r w:rsidR="00CB76A5">
        <w:t xml:space="preserve"> </w:t>
      </w:r>
      <w:r w:rsidR="00FC5671">
        <w:t xml:space="preserve">of </w:t>
      </w:r>
      <w:r w:rsidR="00CB76A5">
        <w:t>water siphoned out of a milk can</w:t>
      </w:r>
      <w:r w:rsidR="00BD45DD">
        <w:t xml:space="preserve"> (Fig. 2). </w:t>
      </w:r>
      <w:r w:rsidR="00CB76A5">
        <w:t xml:space="preserve"> When bees began visiting his water source the next day, he labelled them with paint marks</w:t>
      </w:r>
      <w:r w:rsidR="00BD45DD">
        <w:t xml:space="preserve"> </w:t>
      </w:r>
      <w:r w:rsidR="00CB76A5">
        <w:t>so</w:t>
      </w:r>
      <w:r w:rsidR="00446891">
        <w:t xml:space="preserve"> that</w:t>
      </w:r>
      <w:r w:rsidR="00CB76A5">
        <w:t xml:space="preserve"> he could record how many bees visited </w:t>
      </w:r>
      <w:r w:rsidR="00446891">
        <w:t>the source</w:t>
      </w:r>
      <w:r w:rsidR="00CB76A5">
        <w:t xml:space="preserve"> each day.  He reported that on days </w:t>
      </w:r>
      <w:r w:rsidR="00CB76A5">
        <w:lastRenderedPageBreak/>
        <w:t xml:space="preserve">when the air temperature was </w:t>
      </w:r>
      <w:r w:rsidR="006E40AC">
        <w:t>48.2° (</w:t>
      </w:r>
      <w:r w:rsidR="00CB76A5">
        <w:t>9°C</w:t>
      </w:r>
      <w:r w:rsidR="006E40AC">
        <w:t>)</w:t>
      </w:r>
      <w:r w:rsidR="00CB76A5">
        <w:t xml:space="preserve"> or higher, some bees visited his water source, but </w:t>
      </w:r>
      <w:r w:rsidR="00AA123C">
        <w:t xml:space="preserve">that </w:t>
      </w:r>
      <w:r w:rsidR="00CB76A5">
        <w:t xml:space="preserve">on days when the air temperature was </w:t>
      </w:r>
      <w:r w:rsidR="006E40AC">
        <w:t>44.6° (</w:t>
      </w:r>
      <w:r w:rsidR="00CB76A5">
        <w:t>7°C</w:t>
      </w:r>
      <w:r w:rsidR="006E40AC">
        <w:t>)</w:t>
      </w:r>
      <w:r w:rsidR="00CB76A5">
        <w:t xml:space="preserve"> or lower, no bees visited his water source even though the colony was </w:t>
      </w:r>
      <w:r w:rsidR="00446891">
        <w:t>rearing brood and needed</w:t>
      </w:r>
      <w:r w:rsidR="00CB76A5">
        <w:t xml:space="preserve"> water </w:t>
      </w:r>
      <w:r w:rsidR="00446891">
        <w:t>to produce</w:t>
      </w:r>
      <w:r w:rsidR="00CB76A5">
        <w:t xml:space="preserve"> food </w:t>
      </w:r>
      <w:r w:rsidR="00446891">
        <w:t>for</w:t>
      </w:r>
      <w:r w:rsidR="00CB76A5">
        <w:t xml:space="preserve"> the </w:t>
      </w:r>
      <w:r w:rsidR="00FC5671">
        <w:t>larvae</w:t>
      </w:r>
      <w:r w:rsidR="00CB76A5">
        <w:t xml:space="preserve">.  He also reported </w:t>
      </w:r>
      <w:r w:rsidR="00FC5671">
        <w:t xml:space="preserve">that at </w:t>
      </w:r>
      <w:r w:rsidR="006E40AC">
        <w:t>48.2° (</w:t>
      </w:r>
      <w:r w:rsidR="00FC5671">
        <w:t>9°C</w:t>
      </w:r>
      <w:r w:rsidR="006E40AC">
        <w:t>)</w:t>
      </w:r>
      <w:r w:rsidR="00CB76A5">
        <w:t xml:space="preserve"> some of his bees became chilled at the water source </w:t>
      </w:r>
      <w:r w:rsidR="00FC5671">
        <w:t>and</w:t>
      </w:r>
      <w:r w:rsidR="00446891">
        <w:t xml:space="preserve"> could not</w:t>
      </w:r>
      <w:r w:rsidR="00CB76A5">
        <w:t xml:space="preserve"> fly</w:t>
      </w:r>
      <w:r w:rsidR="0083440F">
        <w:t xml:space="preserve"> home</w:t>
      </w:r>
      <w:r w:rsidR="00CB76A5">
        <w:t xml:space="preserve">, </w:t>
      </w:r>
      <w:r w:rsidR="00FC5671">
        <w:t>so he</w:t>
      </w:r>
      <w:r w:rsidR="00CB76A5">
        <w:t xml:space="preserve"> carried them </w:t>
      </w:r>
      <w:r w:rsidR="00FE1890">
        <w:t xml:space="preserve">back </w:t>
      </w:r>
      <w:r w:rsidR="00CB76A5">
        <w:t>to their h</w:t>
      </w:r>
      <w:r w:rsidR="0083440F">
        <w:t>iv</w:t>
      </w:r>
      <w:r w:rsidR="00CB76A5">
        <w:t>e.  Although L</w:t>
      </w:r>
      <w:r w:rsidR="00446891">
        <w:t>indauer</w:t>
      </w:r>
      <w:r w:rsidR="00CB76A5">
        <w:t xml:space="preserve"> does not specify the race of the bees that he studied, it is likely that </w:t>
      </w:r>
      <w:r w:rsidR="00972E6C">
        <w:t>it was</w:t>
      </w:r>
      <w:r w:rsidR="00CB76A5">
        <w:t xml:space="preserve"> </w:t>
      </w:r>
      <w:r w:rsidR="00CB76A5" w:rsidRPr="00390F1C">
        <w:rPr>
          <w:i/>
        </w:rPr>
        <w:t>Apis mellifera carnica</w:t>
      </w:r>
      <w:r w:rsidR="00972E6C">
        <w:t xml:space="preserve">, the </w:t>
      </w:r>
      <w:r w:rsidR="00242F12">
        <w:t xml:space="preserve">Carniolan </w:t>
      </w:r>
      <w:r w:rsidR="00E4199E">
        <w:t>race</w:t>
      </w:r>
      <w:r w:rsidR="00972E6C">
        <w:t xml:space="preserve"> native </w:t>
      </w:r>
      <w:r w:rsidR="00CB76A5">
        <w:t>to southern Germany.</w:t>
      </w:r>
    </w:p>
    <w:p w14:paraId="36CE704E" w14:textId="63C41F61" w:rsidR="008F4DB0" w:rsidRDefault="00CB76A5" w:rsidP="00D334D1">
      <w:pPr>
        <w:tabs>
          <w:tab w:val="left" w:pos="360"/>
        </w:tabs>
        <w:spacing w:line="360" w:lineRule="auto"/>
      </w:pPr>
      <w:r>
        <w:tab/>
      </w:r>
      <w:r w:rsidR="00972E6C">
        <w:t xml:space="preserve">Lindauer's report of a ca. </w:t>
      </w:r>
      <w:r w:rsidR="006E40AC">
        <w:t>48° (</w:t>
      </w:r>
      <w:r w:rsidR="00972E6C">
        <w:t>9°C</w:t>
      </w:r>
      <w:r w:rsidR="006E40AC">
        <w:t>)</w:t>
      </w:r>
      <w:r w:rsidR="00972E6C">
        <w:t xml:space="preserve"> lower limit to water collection</w:t>
      </w:r>
      <w:r w:rsidR="008F4DB0">
        <w:t xml:space="preserve"> </w:t>
      </w:r>
      <w:r w:rsidR="00972E6C">
        <w:t>is consistent with recent studies of honey bee</w:t>
      </w:r>
      <w:r w:rsidR="006C1BEE">
        <w:t xml:space="preserve"> thermoregulation</w:t>
      </w:r>
      <w:r w:rsidR="00972E6C">
        <w:t xml:space="preserve"> during </w:t>
      </w:r>
      <w:r w:rsidR="001559DD">
        <w:t>flight</w:t>
      </w:r>
      <w:r w:rsidR="00972E6C">
        <w:t xml:space="preserve"> (reviewed by Heinrich 1993).   </w:t>
      </w:r>
      <w:r w:rsidR="00FE1890">
        <w:t xml:space="preserve">These </w:t>
      </w:r>
      <w:r w:rsidR="001559DD">
        <w:t>studies</w:t>
      </w:r>
      <w:r w:rsidR="00972E6C">
        <w:t xml:space="preserve"> have shown that worker bees need a thora</w:t>
      </w:r>
      <w:r w:rsidR="00C36DE4">
        <w:t>x</w:t>
      </w:r>
      <w:r w:rsidR="00972E6C">
        <w:t xml:space="preserve"> </w:t>
      </w:r>
      <w:r w:rsidR="00FE1890">
        <w:t xml:space="preserve">(i.e., flight muscle) </w:t>
      </w:r>
      <w:r w:rsidR="00972E6C">
        <w:t xml:space="preserve">temperature of </w:t>
      </w:r>
      <w:r w:rsidR="008F4DB0">
        <w:t>at least</w:t>
      </w:r>
      <w:r w:rsidR="00972E6C">
        <w:t xml:space="preserve"> </w:t>
      </w:r>
      <w:r w:rsidR="006E40AC">
        <w:t>77° (</w:t>
      </w:r>
      <w:r w:rsidR="00972E6C">
        <w:t>25°C</w:t>
      </w:r>
      <w:r w:rsidR="006E40AC">
        <w:t>)</w:t>
      </w:r>
      <w:r w:rsidR="008F4DB0">
        <w:t xml:space="preserve"> to </w:t>
      </w:r>
      <w:r w:rsidR="001559DD">
        <w:t>produce</w:t>
      </w:r>
      <w:r w:rsidR="008F4DB0">
        <w:t xml:space="preserve"> a wingbeat frequency</w:t>
      </w:r>
      <w:r w:rsidR="001559DD">
        <w:t xml:space="preserve"> high</w:t>
      </w:r>
      <w:r w:rsidR="008F4DB0">
        <w:t xml:space="preserve"> </w:t>
      </w:r>
      <w:r w:rsidR="001559DD">
        <w:t>enough to generate</w:t>
      </w:r>
      <w:r w:rsidR="008F4DB0">
        <w:t xml:space="preserve"> </w:t>
      </w:r>
      <w:r w:rsidR="001559DD">
        <w:t>sufficient</w:t>
      </w:r>
      <w:r w:rsidR="008F4DB0">
        <w:t xml:space="preserve"> lift for flight</w:t>
      </w:r>
      <w:r w:rsidR="00FE1890">
        <w:t xml:space="preserve">.  These studies have also </w:t>
      </w:r>
      <w:r w:rsidR="001559DD">
        <w:t>shown</w:t>
      </w:r>
      <w:r w:rsidR="00FE1890">
        <w:t xml:space="preserve"> that </w:t>
      </w:r>
      <w:r w:rsidR="009C365E">
        <w:t xml:space="preserve">a </w:t>
      </w:r>
      <w:r w:rsidR="00FE1890">
        <w:t xml:space="preserve">worker honey bee </w:t>
      </w:r>
      <w:r w:rsidR="008F4DB0">
        <w:t xml:space="preserve">cannot </w:t>
      </w:r>
      <w:r w:rsidR="00E4199E">
        <w:t xml:space="preserve">keep </w:t>
      </w:r>
      <w:r w:rsidR="009C365E">
        <w:t>her</w:t>
      </w:r>
      <w:r w:rsidR="008F4DB0">
        <w:t xml:space="preserve"> thora</w:t>
      </w:r>
      <w:r w:rsidR="00C36DE4">
        <w:t>x</w:t>
      </w:r>
      <w:r w:rsidR="008F4DB0">
        <w:t xml:space="preserve"> temperature </w:t>
      </w:r>
      <w:r w:rsidR="00E4199E">
        <w:t xml:space="preserve">more than </w:t>
      </w:r>
      <w:r w:rsidR="006E40AC">
        <w:t>27° (</w:t>
      </w:r>
      <w:r w:rsidR="00E4199E">
        <w:t>15°C</w:t>
      </w:r>
      <w:r w:rsidR="006E40AC">
        <w:t>)</w:t>
      </w:r>
      <w:r w:rsidR="00E4199E">
        <w:t xml:space="preserve"> above the </w:t>
      </w:r>
      <w:r w:rsidR="00C36DE4">
        <w:t>air</w:t>
      </w:r>
      <w:r w:rsidR="00E4199E">
        <w:t xml:space="preserve"> temperature </w:t>
      </w:r>
      <w:r w:rsidR="006C1BEE" w:rsidRPr="00FE1890">
        <w:rPr>
          <w:i/>
        </w:rPr>
        <w:t xml:space="preserve">during prolonged </w:t>
      </w:r>
      <w:r w:rsidR="003D024B" w:rsidRPr="00FE1890">
        <w:rPr>
          <w:i/>
        </w:rPr>
        <w:t>flight</w:t>
      </w:r>
      <w:r w:rsidR="00FE1890">
        <w:t xml:space="preserve">.  </w:t>
      </w:r>
      <w:r w:rsidR="008F4DB0">
        <w:t>Th</w:t>
      </w:r>
      <w:r w:rsidR="003D024B">
        <w:t>is</w:t>
      </w:r>
      <w:r w:rsidR="008F4DB0">
        <w:t xml:space="preserve"> </w:t>
      </w:r>
      <w:r w:rsidR="00E4199E">
        <w:t xml:space="preserve">fact </w:t>
      </w:r>
      <w:r w:rsidR="008F4DB0">
        <w:t xml:space="preserve">explains why </w:t>
      </w:r>
      <w:r w:rsidR="003D024B">
        <w:t xml:space="preserve">honey bees </w:t>
      </w:r>
      <w:r w:rsidR="008E74DB">
        <w:t xml:space="preserve">are </w:t>
      </w:r>
      <w:r w:rsidR="00FE1890">
        <w:t xml:space="preserve">rarely </w:t>
      </w:r>
      <w:r w:rsidR="008E74DB">
        <w:t xml:space="preserve">seen </w:t>
      </w:r>
      <w:r w:rsidR="00FE1890">
        <w:t>forag</w:t>
      </w:r>
      <w:r w:rsidR="008E74DB">
        <w:t>ing</w:t>
      </w:r>
      <w:r w:rsidR="003D024B">
        <w:t xml:space="preserve"> at </w:t>
      </w:r>
      <w:r w:rsidR="00C36DE4">
        <w:t>air</w:t>
      </w:r>
      <w:r w:rsidR="003D024B">
        <w:t xml:space="preserve"> temperatures below about </w:t>
      </w:r>
      <w:r w:rsidR="006E40AC">
        <w:t>50° (</w:t>
      </w:r>
      <w:r w:rsidR="003D024B">
        <w:t>10°C</w:t>
      </w:r>
      <w:r w:rsidR="006E40AC">
        <w:t>)</w:t>
      </w:r>
      <w:r w:rsidR="003D024B">
        <w:t xml:space="preserve"> (</w:t>
      </w:r>
      <w:r w:rsidR="001559DD">
        <w:t xml:space="preserve">Lundie 1925, </w:t>
      </w:r>
      <w:r w:rsidR="003D024B">
        <w:t>Heinrich 1979).</w:t>
      </w:r>
    </w:p>
    <w:p w14:paraId="7BD9B964" w14:textId="7B8BA06E" w:rsidR="00F228EB" w:rsidRDefault="008F4DB0" w:rsidP="00D334D1">
      <w:pPr>
        <w:tabs>
          <w:tab w:val="left" w:pos="360"/>
        </w:tabs>
        <w:spacing w:line="360" w:lineRule="auto"/>
      </w:pPr>
      <w:r>
        <w:tab/>
        <w:t xml:space="preserve">So how did the </w:t>
      </w:r>
      <w:r w:rsidR="009C365E">
        <w:t>bees</w:t>
      </w:r>
      <w:r w:rsidR="003D024B">
        <w:t xml:space="preserve"> that we observed </w:t>
      </w:r>
      <w:r w:rsidR="009C365E">
        <w:t>collecting water</w:t>
      </w:r>
      <w:r w:rsidR="00FE1890">
        <w:t xml:space="preserve"> at </w:t>
      </w:r>
      <w:r w:rsidR="00C36DE4">
        <w:t>air</w:t>
      </w:r>
      <w:r w:rsidR="00FE1890">
        <w:t xml:space="preserve"> temperatures </w:t>
      </w:r>
      <w:r w:rsidR="00242F12">
        <w:t>around</w:t>
      </w:r>
      <w:r w:rsidR="00FE1890">
        <w:t xml:space="preserve"> </w:t>
      </w:r>
      <w:r w:rsidR="00242F12">
        <w:t>4</w:t>
      </w:r>
      <w:r w:rsidR="006E40AC">
        <w:t>0° (</w:t>
      </w:r>
      <w:r w:rsidR="00242F12">
        <w:t>4</w:t>
      </w:r>
      <w:r w:rsidR="00FE1890">
        <w:t>°C</w:t>
      </w:r>
      <w:r w:rsidR="006E40AC">
        <w:t>)</w:t>
      </w:r>
      <w:r w:rsidR="00FE1890">
        <w:t xml:space="preserve"> </w:t>
      </w:r>
      <w:r w:rsidR="0051740A">
        <w:t xml:space="preserve">(see Table 1) </w:t>
      </w:r>
      <w:r w:rsidR="003D024B">
        <w:t>manage to maintain the thora</w:t>
      </w:r>
      <w:r w:rsidR="00C36DE4">
        <w:t>x</w:t>
      </w:r>
      <w:r w:rsidR="003D024B">
        <w:t xml:space="preserve"> temperature of </w:t>
      </w:r>
      <w:r w:rsidR="006E40AC">
        <w:t>77</w:t>
      </w:r>
      <m:oMath>
        <m:r>
          <w:rPr>
            <w:rFonts w:ascii="Cambria Math" w:hAnsi="Cambria Math"/>
          </w:rPr>
          <m:t>+° (</m:t>
        </m:r>
      </m:oMath>
      <w:r w:rsidR="003D024B">
        <w:t>25</w:t>
      </w:r>
      <w:r w:rsidR="0051740A">
        <w:t>+</w:t>
      </w:r>
      <w:r w:rsidR="003D024B">
        <w:t>°C</w:t>
      </w:r>
      <w:r w:rsidR="006E40AC">
        <w:t>)</w:t>
      </w:r>
      <w:r w:rsidR="003D024B">
        <w:t xml:space="preserve"> </w:t>
      </w:r>
      <w:r w:rsidR="0051740A">
        <w:t xml:space="preserve">that they needed to fly home?  </w:t>
      </w:r>
      <w:r w:rsidR="006E40AC">
        <w:t>T</w:t>
      </w:r>
      <w:r w:rsidR="0051740A">
        <w:t xml:space="preserve">he solution to this </w:t>
      </w:r>
      <w:r w:rsidR="00242F12">
        <w:t>puzzle</w:t>
      </w:r>
      <w:r w:rsidR="00FE1890">
        <w:t xml:space="preserve"> comes from a recent study by </w:t>
      </w:r>
      <w:r w:rsidR="003D024B">
        <w:t>Kovac et al. (2010</w:t>
      </w:r>
      <w:r w:rsidR="00BD45DD">
        <w:t>) who</w:t>
      </w:r>
      <w:r w:rsidR="00FE1890">
        <w:t xml:space="preserve"> used an infrared camera to measure continuously the thora</w:t>
      </w:r>
      <w:r w:rsidR="00C36DE4">
        <w:t>x</w:t>
      </w:r>
      <w:r w:rsidR="00FE1890">
        <w:t xml:space="preserve"> temperatures of water collectors </w:t>
      </w:r>
      <w:r w:rsidR="00E4199E">
        <w:t>while they were drinking from a</w:t>
      </w:r>
      <w:r w:rsidR="00FE1890">
        <w:t xml:space="preserve"> water source </w:t>
      </w:r>
      <w:r w:rsidR="004C7699">
        <w:t xml:space="preserve">located </w:t>
      </w:r>
      <w:r w:rsidR="006E40AC">
        <w:t>10-30 feet</w:t>
      </w:r>
      <w:r w:rsidR="00FE1890">
        <w:t xml:space="preserve"> from their</w:t>
      </w:r>
      <w:r w:rsidR="004C7699">
        <w:t xml:space="preserve"> hives.  </w:t>
      </w:r>
      <w:r w:rsidR="00FE1890">
        <w:t>These investigators discovered that</w:t>
      </w:r>
      <w:r w:rsidR="003D024B">
        <w:t xml:space="preserve"> </w:t>
      </w:r>
      <w:r w:rsidR="00E4199E">
        <w:t xml:space="preserve">when a water collector is at a water source, loading up on water, she </w:t>
      </w:r>
      <w:r w:rsidR="0051740A">
        <w:t>activates</w:t>
      </w:r>
      <w:r w:rsidR="00E4199E">
        <w:t xml:space="preserve"> her flight muscles </w:t>
      </w:r>
      <w:r w:rsidR="0051740A">
        <w:t xml:space="preserve">("shivers") </w:t>
      </w:r>
      <w:r w:rsidR="00E4199E">
        <w:t xml:space="preserve">to keep </w:t>
      </w:r>
      <w:r w:rsidR="00BB0ED1">
        <w:t>her</w:t>
      </w:r>
      <w:r w:rsidR="003D024B">
        <w:t xml:space="preserve"> thora</w:t>
      </w:r>
      <w:r w:rsidR="00C36DE4">
        <w:t>x</w:t>
      </w:r>
      <w:r w:rsidR="003D024B">
        <w:t xml:space="preserve"> temperature </w:t>
      </w:r>
      <w:r w:rsidR="009C365E" w:rsidRPr="00242F12">
        <w:rPr>
          <w:i/>
        </w:rPr>
        <w:t xml:space="preserve">always </w:t>
      </w:r>
      <w:r w:rsidR="003D024B" w:rsidRPr="00242F12">
        <w:rPr>
          <w:i/>
        </w:rPr>
        <w:t xml:space="preserve">above </w:t>
      </w:r>
      <w:r w:rsidR="006E40AC" w:rsidRPr="00242F12">
        <w:rPr>
          <w:i/>
        </w:rPr>
        <w:t>95° (</w:t>
      </w:r>
      <w:r w:rsidR="003D024B" w:rsidRPr="00242F12">
        <w:rPr>
          <w:i/>
        </w:rPr>
        <w:t>35°C</w:t>
      </w:r>
      <w:r w:rsidR="006E40AC" w:rsidRPr="0081692F">
        <w:rPr>
          <w:i/>
        </w:rPr>
        <w:t>)</w:t>
      </w:r>
      <w:r w:rsidR="00242F12" w:rsidRPr="0081692F">
        <w:rPr>
          <w:i/>
        </w:rPr>
        <w:t>!</w:t>
      </w:r>
      <w:r w:rsidR="00242F12">
        <w:t xml:space="preserve"> These investigators also found</w:t>
      </w:r>
      <w:r w:rsidR="00BB0ED1">
        <w:t xml:space="preserve"> </w:t>
      </w:r>
      <w:r w:rsidR="00242F12">
        <w:t>that water collectors</w:t>
      </w:r>
      <w:r w:rsidR="00BB0ED1">
        <w:t xml:space="preserve"> </w:t>
      </w:r>
      <w:r w:rsidR="0051740A">
        <w:t>maintain this high thora</w:t>
      </w:r>
      <w:r w:rsidR="00C36DE4">
        <w:t>x</w:t>
      </w:r>
      <w:r w:rsidR="0051740A">
        <w:t xml:space="preserve"> temperature</w:t>
      </w:r>
      <w:r w:rsidR="003D024B">
        <w:t xml:space="preserve"> over a broad range of a</w:t>
      </w:r>
      <w:r w:rsidR="00C36DE4">
        <w:t>ir</w:t>
      </w:r>
      <w:r w:rsidR="003D024B">
        <w:t xml:space="preserve"> temperatures</w:t>
      </w:r>
      <w:r w:rsidR="006E40AC">
        <w:t>, from 37° to 86°</w:t>
      </w:r>
      <w:r w:rsidR="0051740A">
        <w:t xml:space="preserve"> (</w:t>
      </w:r>
      <w:r w:rsidR="003D024B">
        <w:t>3</w:t>
      </w:r>
      <w:r w:rsidR="00C36DE4">
        <w:t>°</w:t>
      </w:r>
      <w:r w:rsidR="0051740A">
        <w:t xml:space="preserve"> to 30°C)</w:t>
      </w:r>
      <w:r w:rsidR="00BB0ED1">
        <w:t xml:space="preserve">.   </w:t>
      </w:r>
      <w:r w:rsidR="004C7699">
        <w:t>Kovac et al.</w:t>
      </w:r>
      <w:r w:rsidR="00BB0ED1">
        <w:t xml:space="preserve"> suggest that </w:t>
      </w:r>
      <w:r w:rsidR="0081692F">
        <w:t xml:space="preserve">the reason that </w:t>
      </w:r>
      <w:r w:rsidR="00E4199E">
        <w:t xml:space="preserve">a </w:t>
      </w:r>
      <w:r w:rsidR="00BB0ED1">
        <w:t xml:space="preserve">water collector </w:t>
      </w:r>
      <w:r w:rsidR="00FE1890">
        <w:t>keep</w:t>
      </w:r>
      <w:r w:rsidR="00E4199E">
        <w:t>s</w:t>
      </w:r>
      <w:r w:rsidR="00FE1890">
        <w:t xml:space="preserve"> </w:t>
      </w:r>
      <w:r w:rsidR="00E4199E">
        <w:t>her</w:t>
      </w:r>
      <w:r w:rsidR="00FE1890">
        <w:t xml:space="preserve"> thora</w:t>
      </w:r>
      <w:r w:rsidR="00E4199E">
        <w:t>x</w:t>
      </w:r>
      <w:r w:rsidR="00FE1890">
        <w:t xml:space="preserve"> hot</w:t>
      </w:r>
      <w:r w:rsidR="00E4199E">
        <w:t xml:space="preserve"> while loading </w:t>
      </w:r>
      <w:r w:rsidR="0081692F">
        <w:t xml:space="preserve">is </w:t>
      </w:r>
      <w:r w:rsidR="00BB0ED1">
        <w:t xml:space="preserve">to </w:t>
      </w:r>
      <w:r w:rsidR="00BD45DD">
        <w:t>keep</w:t>
      </w:r>
      <w:r w:rsidR="00FE1890">
        <w:t xml:space="preserve"> </w:t>
      </w:r>
      <w:r w:rsidR="0051740A">
        <w:t>the</w:t>
      </w:r>
      <w:r w:rsidR="00FE1890">
        <w:t xml:space="preserve"> suction </w:t>
      </w:r>
      <w:r w:rsidR="0051740A">
        <w:t>pump</w:t>
      </w:r>
      <w:r w:rsidR="00FE1890">
        <w:t xml:space="preserve"> (cibarium)</w:t>
      </w:r>
      <w:r w:rsidR="0051740A">
        <w:t xml:space="preserve"> in her head</w:t>
      </w:r>
      <w:r w:rsidR="00BD45DD">
        <w:t xml:space="preserve"> functioning efficiently</w:t>
      </w:r>
      <w:r w:rsidR="00BB0ED1">
        <w:t xml:space="preserve">, </w:t>
      </w:r>
      <w:r w:rsidR="00FE1890">
        <w:t>thereby minimizing</w:t>
      </w:r>
      <w:r w:rsidR="00F228EB">
        <w:t xml:space="preserve"> </w:t>
      </w:r>
      <w:r w:rsidR="004C7699">
        <w:t>the</w:t>
      </w:r>
      <w:r w:rsidR="006C1BEE">
        <w:t xml:space="preserve"> </w:t>
      </w:r>
      <w:r w:rsidR="0074033C">
        <w:t>drinking time</w:t>
      </w:r>
      <w:r w:rsidR="00F228EB">
        <w:t xml:space="preserve"> even at low </w:t>
      </w:r>
      <w:r w:rsidR="00C36DE4">
        <w:t xml:space="preserve">air </w:t>
      </w:r>
      <w:r w:rsidR="00F228EB">
        <w:t xml:space="preserve">temperatures.  </w:t>
      </w:r>
      <w:r w:rsidR="0081692F">
        <w:t>We suggest</w:t>
      </w:r>
      <w:r w:rsidR="00F228EB">
        <w:t xml:space="preserve"> that this practice of keeping the thora</w:t>
      </w:r>
      <w:r w:rsidR="00836B91">
        <w:t>x</w:t>
      </w:r>
      <w:r w:rsidR="00F228EB">
        <w:t xml:space="preserve"> </w:t>
      </w:r>
      <w:r w:rsidR="00FE1890">
        <w:t>hot</w:t>
      </w:r>
      <w:r w:rsidR="00F228EB">
        <w:t xml:space="preserve"> throughout a stay at a water source also </w:t>
      </w:r>
      <w:r w:rsidR="0051740A">
        <w:t>enables</w:t>
      </w:r>
      <w:r w:rsidR="00F228EB">
        <w:t xml:space="preserve"> </w:t>
      </w:r>
      <w:r w:rsidR="0081692F">
        <w:t xml:space="preserve">a </w:t>
      </w:r>
      <w:r w:rsidR="00F228EB">
        <w:t xml:space="preserve">water collector to </w:t>
      </w:r>
      <w:r w:rsidR="00E4199E">
        <w:t>fly</w:t>
      </w:r>
      <w:r w:rsidR="0051740A">
        <w:t xml:space="preserve"> home on very cold days. </w:t>
      </w:r>
      <w:r w:rsidR="00F228EB">
        <w:t xml:space="preserve"> </w:t>
      </w:r>
      <w:r w:rsidR="00E4199E">
        <w:t>Presumab</w:t>
      </w:r>
      <w:r w:rsidR="0074033C">
        <w:t>ly, by</w:t>
      </w:r>
      <w:r w:rsidR="00F228EB">
        <w:t xml:space="preserve"> </w:t>
      </w:r>
      <w:r w:rsidR="0074033C">
        <w:t>launching into flight</w:t>
      </w:r>
      <w:r w:rsidR="00F228EB">
        <w:t xml:space="preserve"> with </w:t>
      </w:r>
      <w:r w:rsidR="006E40AC">
        <w:t>her</w:t>
      </w:r>
      <w:r w:rsidR="00F228EB">
        <w:t xml:space="preserve"> thorax </w:t>
      </w:r>
      <w:r w:rsidR="00FE1890">
        <w:t xml:space="preserve">temperature above </w:t>
      </w:r>
      <w:r w:rsidR="006E40AC">
        <w:t>95° (</w:t>
      </w:r>
      <w:r w:rsidR="00FE1890">
        <w:t>35°C</w:t>
      </w:r>
      <w:r w:rsidR="006E40AC">
        <w:t>)</w:t>
      </w:r>
      <w:r w:rsidR="00F228EB">
        <w:t xml:space="preserve">, </w:t>
      </w:r>
      <w:r w:rsidR="00E4199E">
        <w:t xml:space="preserve">a </w:t>
      </w:r>
      <w:r w:rsidR="00FE1890">
        <w:lastRenderedPageBreak/>
        <w:t>water collector</w:t>
      </w:r>
      <w:r w:rsidR="00E4199E">
        <w:t xml:space="preserve"> can </w:t>
      </w:r>
      <w:r w:rsidR="00F228EB">
        <w:t xml:space="preserve">complete a short flight home before </w:t>
      </w:r>
      <w:r w:rsidR="00E4199E">
        <w:t>her</w:t>
      </w:r>
      <w:r w:rsidR="00F228EB">
        <w:t xml:space="preserve"> thorax temperature </w:t>
      </w:r>
      <w:r w:rsidR="00BD45DD">
        <w:t>drops</w:t>
      </w:r>
      <w:r w:rsidR="00F228EB">
        <w:t xml:space="preserve"> below the critical </w:t>
      </w:r>
      <w:r w:rsidR="006E40AC">
        <w:t>77° (</w:t>
      </w:r>
      <w:r w:rsidR="00F228EB">
        <w:t>25°C</w:t>
      </w:r>
      <w:r w:rsidR="006E40AC">
        <w:t>)</w:t>
      </w:r>
      <w:r w:rsidR="00F228EB">
        <w:t xml:space="preserve"> needed for flight, even </w:t>
      </w:r>
      <w:r w:rsidR="00E4199E">
        <w:t>if</w:t>
      </w:r>
      <w:r w:rsidR="00F228EB">
        <w:t xml:space="preserve"> the </w:t>
      </w:r>
      <w:r w:rsidR="00C36DE4">
        <w:t>air</w:t>
      </w:r>
      <w:bookmarkStart w:id="0" w:name="_GoBack"/>
      <w:bookmarkEnd w:id="0"/>
      <w:r w:rsidR="00F228EB">
        <w:t xml:space="preserve"> temperature is </w:t>
      </w:r>
      <w:r w:rsidR="0081692F">
        <w:t>only about 40</w:t>
      </w:r>
      <w:r w:rsidR="006E40AC">
        <w:t>° (</w:t>
      </w:r>
      <w:r w:rsidR="0081692F">
        <w:t>ca. 5</w:t>
      </w:r>
      <w:r w:rsidR="0074033C">
        <w:t>°C</w:t>
      </w:r>
      <w:r w:rsidR="006E40AC">
        <w:t>)</w:t>
      </w:r>
      <w:r w:rsidR="0074033C">
        <w:t>.</w:t>
      </w:r>
      <w:r w:rsidR="006C1BEE">
        <w:t xml:space="preserve"> </w:t>
      </w:r>
    </w:p>
    <w:p w14:paraId="76894973" w14:textId="168D8949" w:rsidR="0074033C" w:rsidRDefault="00F228EB" w:rsidP="00D334D1">
      <w:pPr>
        <w:tabs>
          <w:tab w:val="left" w:pos="360"/>
        </w:tabs>
        <w:spacing w:line="360" w:lineRule="auto"/>
      </w:pPr>
      <w:r>
        <w:tab/>
        <w:t xml:space="preserve">We are left wondering, </w:t>
      </w:r>
      <w:r w:rsidR="006B3FD4">
        <w:t>though</w:t>
      </w:r>
      <w:r>
        <w:t xml:space="preserve">, why Lindauer's water collectors </w:t>
      </w:r>
      <w:r w:rsidR="00E4199E">
        <w:t>near</w:t>
      </w:r>
      <w:r w:rsidR="006B3FD4">
        <w:t xml:space="preserve"> Munich </w:t>
      </w:r>
      <w:r>
        <w:t xml:space="preserve">stopped working at </w:t>
      </w:r>
      <w:r w:rsidR="00C36DE4">
        <w:t>air</w:t>
      </w:r>
      <w:r>
        <w:t xml:space="preserve"> temperatures of ca. </w:t>
      </w:r>
      <w:r w:rsidR="006E40AC">
        <w:t>48° (</w:t>
      </w:r>
      <w:r>
        <w:t>9°C</w:t>
      </w:r>
      <w:r w:rsidR="006E40AC">
        <w:t>)</w:t>
      </w:r>
      <w:r w:rsidR="006B3FD4">
        <w:t xml:space="preserve">, whereas our water collectors </w:t>
      </w:r>
      <w:r w:rsidR="006E40AC">
        <w:t>near Inverness</w:t>
      </w:r>
      <w:r w:rsidR="006B3FD4">
        <w:t xml:space="preserve"> did not stop until the </w:t>
      </w:r>
      <w:r w:rsidR="00C36DE4">
        <w:t>air</w:t>
      </w:r>
      <w:r w:rsidR="006B3FD4">
        <w:t xml:space="preserve"> temperature </w:t>
      </w:r>
      <w:r w:rsidR="001E5426">
        <w:t>was</w:t>
      </w:r>
      <w:r w:rsidR="006B3FD4">
        <w:t xml:space="preserve"> ca. </w:t>
      </w:r>
      <w:r w:rsidR="006E40AC">
        <w:t>39° (</w:t>
      </w:r>
      <w:r w:rsidR="006B3FD4">
        <w:t>4°C</w:t>
      </w:r>
      <w:r w:rsidR="006E40AC">
        <w:t>)</w:t>
      </w:r>
      <w:r>
        <w:t xml:space="preserve">.   </w:t>
      </w:r>
      <w:r w:rsidR="0074033C">
        <w:t xml:space="preserve">Could it </w:t>
      </w:r>
      <w:r w:rsidR="001E5426">
        <w:t>be</w:t>
      </w:r>
      <w:r w:rsidR="00E53F75">
        <w:t xml:space="preserve"> that</w:t>
      </w:r>
      <w:r>
        <w:t xml:space="preserve"> the honey bees living in northern </w:t>
      </w:r>
      <w:r w:rsidR="0074033C">
        <w:t>Britain</w:t>
      </w:r>
      <w:r w:rsidR="006B3FD4">
        <w:t xml:space="preserve"> </w:t>
      </w:r>
      <w:r w:rsidR="009C365E">
        <w:t>are better adapted for</w:t>
      </w:r>
      <w:r>
        <w:t xml:space="preserve"> working outside the </w:t>
      </w:r>
      <w:r w:rsidR="006C1BEE">
        <w:t>hive</w:t>
      </w:r>
      <w:r>
        <w:t xml:space="preserve"> at low temperatures</w:t>
      </w:r>
      <w:r w:rsidR="006B3FD4">
        <w:t xml:space="preserve"> than the honey bees living in southern Germany</w:t>
      </w:r>
      <w:r w:rsidR="0074033C">
        <w:t xml:space="preserve">?    </w:t>
      </w:r>
      <w:r w:rsidR="004C7699">
        <w:t xml:space="preserve">We hope that the </w:t>
      </w:r>
      <w:r w:rsidR="009C365E">
        <w:t>little</w:t>
      </w:r>
      <w:r w:rsidR="004C7699">
        <w:t xml:space="preserve"> investigation </w:t>
      </w:r>
      <w:r w:rsidR="0081692F">
        <w:t xml:space="preserve">of water collection at low </w:t>
      </w:r>
      <w:r w:rsidR="00C36DE4">
        <w:t xml:space="preserve">air </w:t>
      </w:r>
      <w:r w:rsidR="0081692F">
        <w:t xml:space="preserve">temperatures </w:t>
      </w:r>
      <w:r w:rsidR="004C7699">
        <w:t>reported here will spark comparative studies</w:t>
      </w:r>
      <w:r w:rsidR="006E40AC">
        <w:t xml:space="preserve"> in Europe</w:t>
      </w:r>
      <w:r w:rsidR="004C7699">
        <w:t xml:space="preserve"> of the </w:t>
      </w:r>
      <w:r w:rsidR="006720F2">
        <w:t>thermal tolerances</w:t>
      </w:r>
      <w:r w:rsidR="004C7699">
        <w:t xml:space="preserve"> of honey bees native to northern and southern Europe</w:t>
      </w:r>
      <w:r w:rsidR="006E40AC">
        <w:t xml:space="preserve">, and in the U.S. of the </w:t>
      </w:r>
      <w:r w:rsidR="006720F2">
        <w:t>thermal tolerance</w:t>
      </w:r>
      <w:r w:rsidR="006E40AC">
        <w:t>s of honey bees native to Europe and Africa</w:t>
      </w:r>
      <w:r w:rsidR="004C7699">
        <w:t>.</w:t>
      </w:r>
    </w:p>
    <w:p w14:paraId="56CA217B" w14:textId="77777777" w:rsidR="0074033C" w:rsidRDefault="0074033C" w:rsidP="00D334D1">
      <w:pPr>
        <w:tabs>
          <w:tab w:val="left" w:pos="360"/>
        </w:tabs>
        <w:spacing w:line="360" w:lineRule="auto"/>
      </w:pPr>
    </w:p>
    <w:p w14:paraId="545DA731" w14:textId="6BDE4DBB" w:rsidR="0074033C" w:rsidRDefault="0074033C" w:rsidP="00D334D1">
      <w:pPr>
        <w:tabs>
          <w:tab w:val="left" w:pos="360"/>
        </w:tabs>
        <w:spacing w:line="360" w:lineRule="auto"/>
      </w:pPr>
      <w:r>
        <w:t>Figure Legends</w:t>
      </w:r>
    </w:p>
    <w:p w14:paraId="27E3F704" w14:textId="66FA97BE" w:rsidR="0074033C" w:rsidRDefault="0074033C" w:rsidP="00D334D1">
      <w:pPr>
        <w:tabs>
          <w:tab w:val="left" w:pos="360"/>
        </w:tabs>
        <w:spacing w:line="360" w:lineRule="auto"/>
      </w:pPr>
      <w:r>
        <w:t xml:space="preserve">Fig. 1.   Water collector drinking at the artificial </w:t>
      </w:r>
      <w:r w:rsidR="00163693">
        <w:t>water source used in this study, near Inverness</w:t>
      </w:r>
      <w:r w:rsidR="006E40AC">
        <w:t>, northern Scotland</w:t>
      </w:r>
      <w:r w:rsidR="00163693">
        <w:t>.</w:t>
      </w:r>
      <w:r w:rsidR="00596BBE">
        <w:t xml:space="preserve">  Photo credit:  Linton Chilcott.</w:t>
      </w:r>
    </w:p>
    <w:p w14:paraId="54CF7727" w14:textId="77777777" w:rsidR="0074033C" w:rsidRDefault="0074033C" w:rsidP="00D334D1">
      <w:pPr>
        <w:tabs>
          <w:tab w:val="left" w:pos="360"/>
        </w:tabs>
        <w:spacing w:line="360" w:lineRule="auto"/>
      </w:pPr>
    </w:p>
    <w:p w14:paraId="5731A882" w14:textId="369C3462" w:rsidR="00F10B38" w:rsidRDefault="0074033C" w:rsidP="0074033C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74033C">
        <w:rPr>
          <w:rFonts w:asciiTheme="minorHAnsi" w:hAnsiTheme="minorHAnsi"/>
          <w:sz w:val="24"/>
          <w:szCs w:val="24"/>
        </w:rPr>
        <w:t>Fig. 2.  Martin L</w:t>
      </w:r>
      <w:r w:rsidR="00163693">
        <w:rPr>
          <w:rFonts w:asciiTheme="minorHAnsi" w:hAnsiTheme="minorHAnsi"/>
          <w:sz w:val="24"/>
          <w:szCs w:val="24"/>
        </w:rPr>
        <w:t>i</w:t>
      </w:r>
      <w:r w:rsidRPr="0074033C">
        <w:rPr>
          <w:rFonts w:asciiTheme="minorHAnsi" w:hAnsiTheme="minorHAnsi"/>
          <w:sz w:val="24"/>
          <w:szCs w:val="24"/>
        </w:rPr>
        <w:t xml:space="preserve">ndauer, in the spring of 1951, at </w:t>
      </w:r>
      <w:r>
        <w:rPr>
          <w:rFonts w:asciiTheme="minorHAnsi" w:hAnsiTheme="minorHAnsi"/>
          <w:sz w:val="24"/>
          <w:szCs w:val="24"/>
        </w:rPr>
        <w:t>his</w:t>
      </w:r>
      <w:r w:rsidRPr="0074033C">
        <w:rPr>
          <w:rFonts w:asciiTheme="minorHAnsi" w:hAnsiTheme="minorHAnsi"/>
          <w:sz w:val="24"/>
          <w:szCs w:val="24"/>
        </w:rPr>
        <w:t xml:space="preserve"> artificial water source</w:t>
      </w:r>
      <w:r w:rsidR="00163693">
        <w:rPr>
          <w:rFonts w:asciiTheme="minorHAnsi" w:hAnsiTheme="minorHAnsi"/>
          <w:sz w:val="24"/>
          <w:szCs w:val="24"/>
        </w:rPr>
        <w:t xml:space="preserve"> </w:t>
      </w:r>
      <w:r w:rsidR="009C365E">
        <w:rPr>
          <w:rFonts w:asciiTheme="minorHAnsi" w:hAnsiTheme="minorHAnsi"/>
          <w:sz w:val="24"/>
          <w:szCs w:val="24"/>
        </w:rPr>
        <w:t xml:space="preserve">located </w:t>
      </w:r>
      <w:r w:rsidR="00163693">
        <w:rPr>
          <w:rFonts w:asciiTheme="minorHAnsi" w:hAnsiTheme="minorHAnsi"/>
          <w:sz w:val="24"/>
          <w:szCs w:val="24"/>
        </w:rPr>
        <w:t>on the outskirts of Munich</w:t>
      </w:r>
      <w:r w:rsidR="006E40AC">
        <w:rPr>
          <w:rFonts w:asciiTheme="minorHAnsi" w:hAnsiTheme="minorHAnsi"/>
          <w:sz w:val="24"/>
          <w:szCs w:val="24"/>
        </w:rPr>
        <w:t>, southern Germany</w:t>
      </w:r>
      <w:r w:rsidR="00163693">
        <w:rPr>
          <w:rFonts w:asciiTheme="minorHAnsi" w:hAnsiTheme="minorHAnsi"/>
          <w:sz w:val="24"/>
          <w:szCs w:val="24"/>
        </w:rPr>
        <w:t xml:space="preserve">. </w:t>
      </w:r>
      <w:r w:rsidR="00596BBE">
        <w:rPr>
          <w:rFonts w:asciiTheme="minorHAnsi" w:hAnsiTheme="minorHAnsi"/>
          <w:sz w:val="24"/>
          <w:szCs w:val="24"/>
        </w:rPr>
        <w:t xml:space="preserve">  Photo credit:  Martin Lindauer.</w:t>
      </w:r>
    </w:p>
    <w:p w14:paraId="271A79B1" w14:textId="77777777" w:rsidR="00F10B38" w:rsidRDefault="00F10B38" w:rsidP="0074033C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</w:p>
    <w:p w14:paraId="1AEE095E" w14:textId="0A929003" w:rsidR="00E4199E" w:rsidRDefault="00E4199E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References</w:t>
      </w:r>
    </w:p>
    <w:p w14:paraId="6BB1D925" w14:textId="25984AE0" w:rsidR="00E4199E" w:rsidRDefault="00E4199E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Heinrich, B.  1979.  Thermoregulation of African and European honeybees during foraging, </w:t>
      </w:r>
      <w:r>
        <w:rPr>
          <w:rFonts w:asciiTheme="minorHAnsi" w:hAnsiTheme="minorHAnsi"/>
          <w:sz w:val="24"/>
          <w:szCs w:val="24"/>
        </w:rPr>
        <w:tab/>
        <w:t>attack, and hive exits and returns.  Journal of Experimental Biology 80:217-229.</w:t>
      </w:r>
    </w:p>
    <w:p w14:paraId="38EA2B79" w14:textId="14314FD0" w:rsidR="00E4199E" w:rsidRDefault="00E4199E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Heinrich, B.  1993.  </w:t>
      </w:r>
      <w:r w:rsidRPr="00E4199E">
        <w:rPr>
          <w:rFonts w:asciiTheme="minorHAnsi" w:hAnsiTheme="minorHAnsi"/>
          <w:sz w:val="24"/>
          <w:szCs w:val="24"/>
          <w:u w:val="single"/>
        </w:rPr>
        <w:t xml:space="preserve">The </w:t>
      </w:r>
      <w:r>
        <w:rPr>
          <w:rFonts w:asciiTheme="minorHAnsi" w:hAnsiTheme="minorHAnsi"/>
          <w:sz w:val="24"/>
          <w:szCs w:val="24"/>
          <w:u w:val="single"/>
        </w:rPr>
        <w:t>H</w:t>
      </w:r>
      <w:r w:rsidRPr="00E4199E">
        <w:rPr>
          <w:rFonts w:asciiTheme="minorHAnsi" w:hAnsiTheme="minorHAnsi"/>
          <w:sz w:val="24"/>
          <w:szCs w:val="24"/>
          <w:u w:val="single"/>
        </w:rPr>
        <w:t xml:space="preserve">ot-blooded </w:t>
      </w:r>
      <w:r>
        <w:rPr>
          <w:rFonts w:asciiTheme="minorHAnsi" w:hAnsiTheme="minorHAnsi"/>
          <w:sz w:val="24"/>
          <w:szCs w:val="24"/>
          <w:u w:val="single"/>
        </w:rPr>
        <w:t>I</w:t>
      </w:r>
      <w:r w:rsidRPr="00E4199E">
        <w:rPr>
          <w:rFonts w:asciiTheme="minorHAnsi" w:hAnsiTheme="minorHAnsi"/>
          <w:sz w:val="24"/>
          <w:szCs w:val="24"/>
          <w:u w:val="single"/>
        </w:rPr>
        <w:t>nsects</w:t>
      </w:r>
      <w:r>
        <w:rPr>
          <w:rFonts w:asciiTheme="minorHAnsi" w:hAnsiTheme="minorHAnsi"/>
          <w:sz w:val="24"/>
          <w:szCs w:val="24"/>
        </w:rPr>
        <w:t xml:space="preserve">.  Harvard University Press, Cambridge, </w:t>
      </w:r>
      <w:r>
        <w:rPr>
          <w:rFonts w:asciiTheme="minorHAnsi" w:hAnsiTheme="minorHAnsi"/>
          <w:sz w:val="24"/>
          <w:szCs w:val="24"/>
        </w:rPr>
        <w:tab/>
        <w:t>Massachusetts.</w:t>
      </w:r>
    </w:p>
    <w:p w14:paraId="0BF25BA1" w14:textId="3DEEDC6C" w:rsidR="00E4199E" w:rsidRDefault="009C365E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Kovac, H.,</w:t>
      </w:r>
      <w:r w:rsidR="00E4199E">
        <w:rPr>
          <w:rFonts w:asciiTheme="minorHAnsi" w:hAnsiTheme="minorHAnsi"/>
          <w:sz w:val="24"/>
          <w:szCs w:val="24"/>
        </w:rPr>
        <w:t xml:space="preserve"> A. Stabentheiner, &amp; S. Schmaranzer.  2010.  Thermoregulation of water foraging  </w:t>
      </w:r>
      <w:r w:rsidR="00E4199E">
        <w:rPr>
          <w:rFonts w:asciiTheme="minorHAnsi" w:hAnsiTheme="minorHAnsi"/>
          <w:sz w:val="24"/>
          <w:szCs w:val="24"/>
        </w:rPr>
        <w:tab/>
        <w:t>honeybees</w:t>
      </w:r>
      <w:r w:rsidR="00E4199E">
        <w:rPr>
          <w:rFonts w:asciiTheme="minorHAnsi" w:hAnsiTheme="minorHAnsi"/>
          <w:sz w:val="24"/>
          <w:szCs w:val="24"/>
        </w:rPr>
        <w:softHyphen/>
        <w:t xml:space="preserve">—Balancing of endothermic activity with radiative heat gain and functional </w:t>
      </w:r>
      <w:r w:rsidR="00E4199E">
        <w:rPr>
          <w:rFonts w:asciiTheme="minorHAnsi" w:hAnsiTheme="minorHAnsi"/>
          <w:sz w:val="24"/>
          <w:szCs w:val="24"/>
        </w:rPr>
        <w:tab/>
        <w:t>requirements.  Journal of Insect Physiology 56:1834-1845.</w:t>
      </w:r>
    </w:p>
    <w:p w14:paraId="116D4684" w14:textId="0F8AE9EA" w:rsidR="00FC5671" w:rsidRDefault="00FC5671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Lindauer, M. 1954. </w:t>
      </w:r>
      <w:r w:rsidRPr="00FC5671">
        <w:rPr>
          <w:rFonts w:asciiTheme="minorHAnsi" w:hAnsiTheme="minorHAnsi"/>
          <w:sz w:val="24"/>
          <w:szCs w:val="24"/>
        </w:rPr>
        <w:t>Temperaturregulierung un</w:t>
      </w:r>
      <w:r>
        <w:rPr>
          <w:rFonts w:asciiTheme="minorHAnsi" w:hAnsiTheme="minorHAnsi"/>
          <w:sz w:val="24"/>
          <w:szCs w:val="24"/>
        </w:rPr>
        <w:t>d</w:t>
      </w:r>
      <w:r w:rsidRPr="00FC5671">
        <w:rPr>
          <w:rFonts w:asciiTheme="minorHAnsi" w:hAnsiTheme="minorHAnsi"/>
          <w:sz w:val="24"/>
          <w:szCs w:val="24"/>
        </w:rPr>
        <w:t xml:space="preserve"> Wasserhaushalt im Bienenstaat. </w:t>
      </w:r>
      <w:r w:rsidR="009C365E">
        <w:rPr>
          <w:rFonts w:asciiTheme="minorHAnsi" w:hAnsiTheme="minorHAnsi"/>
          <w:sz w:val="24"/>
          <w:szCs w:val="24"/>
        </w:rPr>
        <w:t xml:space="preserve"> </w:t>
      </w:r>
      <w:r w:rsidRPr="00FC5671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 xml:space="preserve">eitschrift für </w:t>
      </w:r>
      <w:r w:rsidRPr="00FC567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v</w:t>
      </w:r>
      <w:r w:rsidRPr="00FC5671">
        <w:rPr>
          <w:rFonts w:asciiTheme="minorHAnsi" w:hAnsiTheme="minorHAnsi"/>
          <w:sz w:val="24"/>
          <w:szCs w:val="24"/>
        </w:rPr>
        <w:t>ergl</w:t>
      </w:r>
      <w:r>
        <w:rPr>
          <w:rFonts w:asciiTheme="minorHAnsi" w:hAnsiTheme="minorHAnsi"/>
          <w:sz w:val="24"/>
          <w:szCs w:val="24"/>
        </w:rPr>
        <w:t>eichende</w:t>
      </w:r>
      <w:r w:rsidRPr="00FC5671">
        <w:rPr>
          <w:rFonts w:asciiTheme="minorHAnsi" w:hAnsiTheme="minorHAnsi"/>
          <w:sz w:val="24"/>
          <w:szCs w:val="24"/>
        </w:rPr>
        <w:t xml:space="preserve"> Physiol</w:t>
      </w:r>
      <w:r>
        <w:rPr>
          <w:rFonts w:asciiTheme="minorHAnsi" w:hAnsiTheme="minorHAnsi"/>
          <w:sz w:val="24"/>
          <w:szCs w:val="24"/>
        </w:rPr>
        <w:t>ogie</w:t>
      </w:r>
      <w:r w:rsidRPr="00FC5671">
        <w:rPr>
          <w:rFonts w:asciiTheme="minorHAnsi" w:hAnsiTheme="minorHAnsi"/>
          <w:sz w:val="24"/>
          <w:szCs w:val="24"/>
        </w:rPr>
        <w:t xml:space="preserve"> 36:391-432.</w:t>
      </w:r>
    </w:p>
    <w:p w14:paraId="33AB6868" w14:textId="3B9BEFB4" w:rsidR="00E4199E" w:rsidRDefault="00E4199E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Lindauer, M. 1955.  The water economy and temperature regulation of the honeybee colony.  </w:t>
      </w:r>
      <w:r>
        <w:rPr>
          <w:rFonts w:asciiTheme="minorHAnsi" w:hAnsiTheme="minorHAnsi"/>
          <w:sz w:val="24"/>
          <w:szCs w:val="24"/>
        </w:rPr>
        <w:tab/>
        <w:t>Bee World 36: 62-72,</w:t>
      </w:r>
      <w:r w:rsidR="00FC567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81-92, 105-111.</w:t>
      </w:r>
    </w:p>
    <w:p w14:paraId="7B684CCD" w14:textId="74FF7815" w:rsidR="001559DD" w:rsidRDefault="001559DD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Lundie, A.E. 1925.  Flight activities of the honeybee.  U.S. Dept. of Agriculture Bull. No. 1328.  37 pp.</w:t>
      </w:r>
    </w:p>
    <w:p w14:paraId="1239CFEE" w14:textId="77777777" w:rsidR="00E4199E" w:rsidRPr="0074033C" w:rsidRDefault="00E4199E" w:rsidP="00E4199E">
      <w:pPr>
        <w:pStyle w:val="p1"/>
        <w:tabs>
          <w:tab w:val="left" w:pos="36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A8529C6" w14:textId="365E11F5" w:rsidR="003653BB" w:rsidRPr="003653BB" w:rsidRDefault="003653BB" w:rsidP="003653BB">
      <w:pPr>
        <w:tabs>
          <w:tab w:val="left" w:pos="360"/>
        </w:tabs>
        <w:spacing w:line="360" w:lineRule="auto"/>
      </w:pPr>
      <w:r>
        <w:t>The Authors</w:t>
      </w:r>
    </w:p>
    <w:p w14:paraId="2664CADE" w14:textId="735D103F" w:rsidR="003653BB" w:rsidRDefault="003653BB" w:rsidP="003653BB">
      <w:pPr>
        <w:spacing w:line="360" w:lineRule="auto"/>
        <w:rPr>
          <w:rFonts w:cs="Times New Roman"/>
        </w:rPr>
      </w:pPr>
      <w:r w:rsidRPr="003653BB">
        <w:rPr>
          <w:rFonts w:cs="Times New Roman"/>
        </w:rPr>
        <w:t xml:space="preserve">Ann Chilcott is </w:t>
      </w:r>
      <w:r w:rsidR="003359FB">
        <w:rPr>
          <w:rFonts w:cs="Times New Roman"/>
        </w:rPr>
        <w:t>a</w:t>
      </w:r>
      <w:r w:rsidRPr="003653BB">
        <w:rPr>
          <w:rFonts w:cs="Times New Roman"/>
        </w:rPr>
        <w:t xml:space="preserve"> </w:t>
      </w:r>
      <w:r w:rsidR="003359FB">
        <w:rPr>
          <w:rFonts w:cs="Times New Roman"/>
        </w:rPr>
        <w:t xml:space="preserve">writer </w:t>
      </w:r>
      <w:r w:rsidRPr="003653BB">
        <w:rPr>
          <w:rFonts w:cs="Times New Roman"/>
        </w:rPr>
        <w:t>and beekeeper</w:t>
      </w:r>
      <w:r w:rsidR="003359FB">
        <w:rPr>
          <w:rFonts w:cs="Times New Roman"/>
        </w:rPr>
        <w:t xml:space="preserve">. </w:t>
      </w:r>
      <w:r w:rsidRPr="003653BB">
        <w:rPr>
          <w:rFonts w:cs="Times New Roman"/>
        </w:rPr>
        <w:t>She holds t</w:t>
      </w:r>
      <w:r w:rsidR="003359FB">
        <w:rPr>
          <w:rFonts w:cs="Times New Roman"/>
        </w:rPr>
        <w:t xml:space="preserve">he Scottish Expert Beemaster </w:t>
      </w:r>
      <w:r>
        <w:rPr>
          <w:rFonts w:cs="Times New Roman"/>
        </w:rPr>
        <w:t>Certifi</w:t>
      </w:r>
      <w:r w:rsidRPr="003653BB">
        <w:rPr>
          <w:rFonts w:cs="Times New Roman"/>
        </w:rPr>
        <w:t xml:space="preserve">cate and </w:t>
      </w:r>
      <w:r w:rsidR="006720F2">
        <w:rPr>
          <w:rFonts w:cs="Times New Roman"/>
        </w:rPr>
        <w:t>teaches</w:t>
      </w:r>
      <w:r w:rsidRPr="003653BB">
        <w:rPr>
          <w:rFonts w:cs="Times New Roman"/>
        </w:rPr>
        <w:t xml:space="preserve"> </w:t>
      </w:r>
      <w:r w:rsidR="006720F2">
        <w:rPr>
          <w:rFonts w:cs="Times New Roman"/>
        </w:rPr>
        <w:t>beekeeping</w:t>
      </w:r>
      <w:r w:rsidRPr="003653BB">
        <w:rPr>
          <w:rFonts w:cs="Times New Roman"/>
        </w:rPr>
        <w:t xml:space="preserve"> in rural</w:t>
      </w:r>
      <w:r>
        <w:rPr>
          <w:rFonts w:cs="Times New Roman"/>
        </w:rPr>
        <w:t xml:space="preserve"> </w:t>
      </w:r>
      <w:r w:rsidRPr="003653BB">
        <w:rPr>
          <w:rFonts w:cs="Times New Roman"/>
        </w:rPr>
        <w:t>Nairnshire, Scotland, where she lives.</w:t>
      </w:r>
    </w:p>
    <w:p w14:paraId="51E3A843" w14:textId="19BA2D10" w:rsidR="003653BB" w:rsidRPr="003653BB" w:rsidRDefault="003653BB" w:rsidP="003653BB">
      <w:pPr>
        <w:spacing w:line="360" w:lineRule="auto"/>
        <w:rPr>
          <w:rFonts w:cs="Times New Roman"/>
        </w:rPr>
      </w:pPr>
      <w:r w:rsidRPr="003653BB">
        <w:rPr>
          <w:rFonts w:cs="Times New Roman"/>
        </w:rPr>
        <w:t xml:space="preserve">Tom Seeley is </w:t>
      </w:r>
      <w:r w:rsidR="009C365E">
        <w:rPr>
          <w:rFonts w:cs="Times New Roman"/>
        </w:rPr>
        <w:t>the Horace White Professor in</w:t>
      </w:r>
      <w:r w:rsidRPr="003653BB">
        <w:rPr>
          <w:rFonts w:cs="Times New Roman"/>
        </w:rPr>
        <w:t xml:space="preserve"> Biology in the Department of</w:t>
      </w:r>
      <w:r>
        <w:rPr>
          <w:rFonts w:cs="Times New Roman"/>
        </w:rPr>
        <w:t xml:space="preserve"> </w:t>
      </w:r>
      <w:r w:rsidRPr="003653BB">
        <w:rPr>
          <w:rFonts w:cs="Times New Roman"/>
        </w:rPr>
        <w:t>Neurobiology and Behavior at Cornell University, Ithaca, New</w:t>
      </w:r>
      <w:r>
        <w:rPr>
          <w:rFonts w:cs="Times New Roman"/>
        </w:rPr>
        <w:t xml:space="preserve"> </w:t>
      </w:r>
      <w:r w:rsidRPr="003653BB">
        <w:rPr>
          <w:rFonts w:cs="Times New Roman"/>
        </w:rPr>
        <w:t>York, USA. He is also a passionate beekeeper.</w:t>
      </w:r>
    </w:p>
    <w:p w14:paraId="17BC0037" w14:textId="77777777" w:rsidR="003653BB" w:rsidRDefault="003653BB" w:rsidP="00D334D1">
      <w:pPr>
        <w:tabs>
          <w:tab w:val="left" w:pos="360"/>
        </w:tabs>
        <w:spacing w:line="360" w:lineRule="auto"/>
      </w:pPr>
    </w:p>
    <w:p w14:paraId="127D01E2" w14:textId="5A8BF24E" w:rsidR="00D334D1" w:rsidRDefault="00D334D1">
      <w:r>
        <w:br w:type="page"/>
      </w:r>
    </w:p>
    <w:p w14:paraId="44F6C748" w14:textId="38291CF6" w:rsidR="0064357F" w:rsidRDefault="009D58DC" w:rsidP="00D334D1">
      <w:pPr>
        <w:tabs>
          <w:tab w:val="left" w:pos="360"/>
        </w:tabs>
        <w:spacing w:line="360" w:lineRule="auto"/>
      </w:pPr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4357F">
        <w:t>____________________________________________</w:t>
      </w:r>
      <w:r w:rsidR="0074033C">
        <w:t>_____________________________</w:t>
      </w:r>
    </w:p>
    <w:p w14:paraId="4BD90029" w14:textId="33665653" w:rsidR="00D334D1" w:rsidRDefault="009C365E" w:rsidP="00D334D1">
      <w:pPr>
        <w:tabs>
          <w:tab w:val="left" w:pos="360"/>
        </w:tabs>
        <w:spacing w:line="360" w:lineRule="auto"/>
      </w:pPr>
      <w:r>
        <w:t xml:space="preserve">Table 1.  </w:t>
      </w:r>
      <w:r w:rsidR="0064357F">
        <w:t>Minimum a</w:t>
      </w:r>
      <w:r w:rsidR="00D334D1">
        <w:t xml:space="preserve">ir temperature </w:t>
      </w:r>
      <w:r w:rsidR="006E40AC">
        <w:t xml:space="preserve">(in °F) </w:t>
      </w:r>
      <w:r w:rsidR="0064357F">
        <w:t>when</w:t>
      </w:r>
      <w:r w:rsidR="00D334D1">
        <w:t xml:space="preserve"> </w:t>
      </w:r>
      <w:r w:rsidR="006030BB">
        <w:t xml:space="preserve">bees were at </w:t>
      </w:r>
      <w:r w:rsidR="00FC5671">
        <w:t xml:space="preserve">the </w:t>
      </w:r>
      <w:r w:rsidR="006030BB">
        <w:t xml:space="preserve">water source on days when </w:t>
      </w:r>
      <w:r w:rsidR="00D334D1">
        <w:t>water collect</w:t>
      </w:r>
      <w:r w:rsidR="0064357F">
        <w:t>ors were</w:t>
      </w:r>
      <w:r w:rsidR="00CB76A5">
        <w:t xml:space="preserve"> </w:t>
      </w:r>
      <w:r w:rsidR="00BC07AF">
        <w:t>active</w:t>
      </w:r>
      <w:r w:rsidR="0064357F">
        <w:t xml:space="preserve">, and maximum </w:t>
      </w:r>
      <w:r w:rsidR="001E5426">
        <w:t xml:space="preserve">air </w:t>
      </w:r>
      <w:r w:rsidR="006030BB">
        <w:t>temperature</w:t>
      </w:r>
      <w:r w:rsidR="0064357F">
        <w:t xml:space="preserve"> </w:t>
      </w:r>
      <w:r w:rsidR="006030BB">
        <w:t xml:space="preserve">over the whole day </w:t>
      </w:r>
      <w:r w:rsidR="001E5426">
        <w:t>on</w:t>
      </w:r>
      <w:r w:rsidR="0064357F">
        <w:t xml:space="preserve"> days when water collectors were not active.</w:t>
      </w:r>
    </w:p>
    <w:p w14:paraId="6A883D27" w14:textId="77777777" w:rsidR="0064357F" w:rsidRDefault="0064357F" w:rsidP="0074033C">
      <w:pPr>
        <w:tabs>
          <w:tab w:val="left" w:pos="360"/>
        </w:tabs>
      </w:pPr>
    </w:p>
    <w:p w14:paraId="06ADA3DC" w14:textId="1C48CAB5" w:rsidR="00CB76A5" w:rsidRDefault="0064357F" w:rsidP="0074033C">
      <w:pPr>
        <w:tabs>
          <w:tab w:val="left" w:pos="360"/>
        </w:tabs>
      </w:pPr>
      <w:r>
        <w:t xml:space="preserve">COLLECTORS </w:t>
      </w:r>
      <w:r w:rsidR="00CB76A5">
        <w:t>ACTIVE</w:t>
      </w:r>
    </w:p>
    <w:p w14:paraId="2031A787" w14:textId="499DADC0" w:rsidR="00D334D1" w:rsidRDefault="00D334D1" w:rsidP="0074033C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 w:rsidR="006030BB">
        <w:t>MINIMUM</w:t>
      </w:r>
      <w:r>
        <w:tab/>
      </w:r>
      <w:r>
        <w:tab/>
      </w:r>
      <w:r>
        <w:tab/>
        <w:t xml:space="preserve">Max. no. bees </w:t>
      </w:r>
      <w:r>
        <w:tab/>
      </w:r>
      <w:r>
        <w:tab/>
      </w:r>
    </w:p>
    <w:p w14:paraId="5EE80DF1" w14:textId="2E8A7672" w:rsidR="00D334D1" w:rsidRDefault="00D334D1" w:rsidP="0074033C">
      <w:pPr>
        <w:tabs>
          <w:tab w:val="left" w:pos="360"/>
        </w:tabs>
        <w:rPr>
          <w:u w:val="single"/>
        </w:rPr>
      </w:pPr>
      <w:r>
        <w:rPr>
          <w:u w:val="single"/>
        </w:rPr>
        <w:t>Date</w:t>
      </w:r>
      <w:r w:rsidRPr="00D334D1">
        <w:rPr>
          <w:u w:val="single"/>
        </w:rPr>
        <w:tab/>
      </w:r>
      <w:r w:rsidRPr="00D334D1">
        <w:rPr>
          <w:u w:val="single"/>
        </w:rPr>
        <w:tab/>
      </w:r>
      <w:r>
        <w:tab/>
      </w:r>
      <w:r w:rsidR="006030BB">
        <w:rPr>
          <w:u w:val="single"/>
        </w:rPr>
        <w:t>t</w:t>
      </w:r>
      <w:r w:rsidRPr="00D334D1">
        <w:rPr>
          <w:u w:val="single"/>
        </w:rPr>
        <w:t>emperature</w:t>
      </w:r>
      <w:r w:rsidRPr="00D334D1">
        <w:tab/>
      </w:r>
      <w:r w:rsidRPr="00D334D1">
        <w:tab/>
      </w:r>
      <w:r w:rsidRPr="00D334D1">
        <w:rPr>
          <w:u w:val="single"/>
        </w:rPr>
        <w:t>simultaneous</w:t>
      </w:r>
      <w:r>
        <w:tab/>
      </w:r>
      <w:r w:rsidRPr="00D334D1">
        <w:tab/>
      </w:r>
      <w:r w:rsidR="009D58DC">
        <w:rPr>
          <w:u w:val="single"/>
        </w:rPr>
        <w:t>Weather</w:t>
      </w:r>
    </w:p>
    <w:p w14:paraId="076BC9B8" w14:textId="04F9A5B2" w:rsidR="00D334D1" w:rsidRDefault="00CB76A5" w:rsidP="0074033C">
      <w:pPr>
        <w:tabs>
          <w:tab w:val="left" w:pos="360"/>
        </w:tabs>
      </w:pPr>
      <w:r>
        <w:t>16 January</w:t>
      </w:r>
      <w:r>
        <w:tab/>
      </w:r>
      <w:r>
        <w:tab/>
      </w:r>
      <w:r w:rsidR="006E40AC">
        <w:t>44.6° (</w:t>
      </w:r>
      <w:r>
        <w:t>7.0°</w:t>
      </w:r>
      <w:r w:rsidR="006E40AC">
        <w:t xml:space="preserve"> C)</w:t>
      </w:r>
      <w:r w:rsidR="006E40AC">
        <w:tab/>
      </w:r>
      <w:r w:rsidR="006E40AC">
        <w:tab/>
      </w:r>
      <w:r w:rsidR="00D334D1">
        <w:t xml:space="preserve">20 </w:t>
      </w:r>
      <w:r w:rsidR="00D334D1">
        <w:tab/>
      </w:r>
      <w:r w:rsidR="00D334D1">
        <w:tab/>
      </w:r>
      <w:r w:rsidR="00D334D1">
        <w:tab/>
        <w:t>cloudy</w:t>
      </w:r>
      <w:r w:rsidR="00D334D1">
        <w:tab/>
      </w:r>
    </w:p>
    <w:p w14:paraId="70C6114E" w14:textId="4ACFBC33" w:rsidR="00D334D1" w:rsidRDefault="00D334D1" w:rsidP="0074033C">
      <w:pPr>
        <w:tabs>
          <w:tab w:val="left" w:pos="360"/>
        </w:tabs>
      </w:pPr>
      <w:r>
        <w:t>18 January</w:t>
      </w:r>
      <w:r>
        <w:tab/>
      </w:r>
      <w:r>
        <w:tab/>
      </w:r>
      <w:r w:rsidR="007511B9">
        <w:t>44.6° (</w:t>
      </w:r>
      <w:r w:rsidR="00AA123C">
        <w:t>7</w:t>
      </w:r>
      <w:r>
        <w:t>.0°</w:t>
      </w:r>
      <w:r w:rsidR="007511B9">
        <w:t xml:space="preserve"> C)</w:t>
      </w:r>
      <w:r w:rsidR="007511B9">
        <w:tab/>
      </w:r>
      <w:r w:rsidR="007511B9">
        <w:tab/>
      </w:r>
      <w:r w:rsidR="00AA123C">
        <w:t>3</w:t>
      </w:r>
      <w:r>
        <w:t xml:space="preserve"> </w:t>
      </w:r>
      <w:r>
        <w:tab/>
      </w:r>
      <w:r>
        <w:tab/>
      </w:r>
      <w:r>
        <w:tab/>
        <w:t>sunny</w:t>
      </w:r>
    </w:p>
    <w:p w14:paraId="326142D6" w14:textId="72178D4E" w:rsidR="00D334D1" w:rsidRDefault="00D334D1" w:rsidP="0074033C">
      <w:pPr>
        <w:tabs>
          <w:tab w:val="left" w:pos="360"/>
        </w:tabs>
      </w:pPr>
      <w:r>
        <w:t>19 January</w:t>
      </w:r>
      <w:r>
        <w:tab/>
      </w:r>
      <w:r>
        <w:tab/>
      </w:r>
      <w:r w:rsidR="007511B9">
        <w:t>46.4° (</w:t>
      </w:r>
      <w:r>
        <w:t>8.0°</w:t>
      </w:r>
      <w:r w:rsidR="007511B9">
        <w:t xml:space="preserve"> C)</w:t>
      </w:r>
      <w:r w:rsidR="007511B9">
        <w:tab/>
      </w:r>
      <w:r w:rsidR="007511B9">
        <w:tab/>
      </w:r>
      <w:r w:rsidR="00AA123C">
        <w:t>1</w:t>
      </w:r>
      <w:r>
        <w:tab/>
      </w:r>
      <w:r>
        <w:tab/>
      </w:r>
      <w:r>
        <w:tab/>
        <w:t>cloudy</w:t>
      </w:r>
    </w:p>
    <w:p w14:paraId="754CACC8" w14:textId="23094FED" w:rsidR="00D334D1" w:rsidRDefault="00D334D1" w:rsidP="0074033C">
      <w:pPr>
        <w:tabs>
          <w:tab w:val="left" w:pos="360"/>
        </w:tabs>
      </w:pPr>
      <w:r>
        <w:t>23 January</w:t>
      </w:r>
      <w:r>
        <w:tab/>
      </w:r>
      <w:r>
        <w:tab/>
      </w:r>
      <w:r w:rsidR="007511B9">
        <w:t>40.5° (</w:t>
      </w:r>
      <w:r>
        <w:t>4.7°</w:t>
      </w:r>
      <w:r w:rsidR="007511B9">
        <w:t xml:space="preserve"> C)</w:t>
      </w:r>
      <w:r w:rsidR="007511B9">
        <w:tab/>
      </w:r>
      <w:r w:rsidR="007511B9">
        <w:tab/>
      </w:r>
      <w:r w:rsidR="00AA123C">
        <w:t>4</w:t>
      </w:r>
      <w:r>
        <w:tab/>
      </w:r>
      <w:r>
        <w:tab/>
      </w:r>
      <w:r>
        <w:tab/>
        <w:t>cloudy</w:t>
      </w:r>
    </w:p>
    <w:p w14:paraId="5E791F54" w14:textId="23410B63" w:rsidR="00D334D1" w:rsidRDefault="00D334D1" w:rsidP="0074033C">
      <w:pPr>
        <w:tabs>
          <w:tab w:val="left" w:pos="360"/>
        </w:tabs>
      </w:pPr>
      <w:r>
        <w:t>24 January</w:t>
      </w:r>
      <w:r>
        <w:tab/>
      </w:r>
      <w:r>
        <w:tab/>
      </w:r>
      <w:r w:rsidR="007511B9">
        <w:t>47.5° (</w:t>
      </w:r>
      <w:r>
        <w:t>8.6°</w:t>
      </w:r>
      <w:r w:rsidR="007511B9">
        <w:t xml:space="preserve"> C)</w:t>
      </w:r>
      <w:r w:rsidR="007511B9">
        <w:tab/>
      </w:r>
      <w:r w:rsidR="007511B9">
        <w:tab/>
      </w:r>
      <w:r w:rsidR="00AA123C">
        <w:t>21</w:t>
      </w:r>
      <w:r>
        <w:tab/>
      </w:r>
      <w:r>
        <w:tab/>
      </w:r>
      <w:r>
        <w:tab/>
        <w:t>cloudy</w:t>
      </w:r>
    </w:p>
    <w:p w14:paraId="6FBEFC7B" w14:textId="468A14C2" w:rsidR="00D334D1" w:rsidRDefault="00D334D1" w:rsidP="0074033C">
      <w:pPr>
        <w:tabs>
          <w:tab w:val="left" w:pos="360"/>
        </w:tabs>
      </w:pPr>
      <w:r>
        <w:t>25 January</w:t>
      </w:r>
      <w:r>
        <w:tab/>
      </w:r>
      <w:r>
        <w:tab/>
      </w:r>
      <w:r w:rsidR="007511B9">
        <w:t>49.5° (</w:t>
      </w:r>
      <w:r>
        <w:t>9.7°</w:t>
      </w:r>
      <w:r w:rsidR="007511B9">
        <w:t xml:space="preserve"> C)</w:t>
      </w:r>
      <w:r w:rsidR="007511B9">
        <w:tab/>
      </w:r>
      <w:r w:rsidR="007511B9">
        <w:tab/>
      </w:r>
      <w:r w:rsidR="00AA123C">
        <w:t>4</w:t>
      </w:r>
      <w:r>
        <w:tab/>
      </w:r>
      <w:r>
        <w:tab/>
      </w:r>
      <w:r>
        <w:tab/>
      </w:r>
      <w:r w:rsidR="00AA123C">
        <w:t>sun &amp; clouds</w:t>
      </w:r>
    </w:p>
    <w:p w14:paraId="7D961152" w14:textId="37265482" w:rsidR="00D334D1" w:rsidRDefault="00D334D1" w:rsidP="0074033C">
      <w:pPr>
        <w:tabs>
          <w:tab w:val="left" w:pos="360"/>
        </w:tabs>
      </w:pPr>
      <w:r>
        <w:t>26 January</w:t>
      </w:r>
      <w:r>
        <w:tab/>
      </w:r>
      <w:r>
        <w:tab/>
      </w:r>
      <w:r w:rsidR="007511B9">
        <w:t>42.8° (</w:t>
      </w:r>
      <w:r>
        <w:t>6.0°</w:t>
      </w:r>
      <w:r w:rsidR="007511B9">
        <w:t xml:space="preserve"> C)</w:t>
      </w:r>
      <w:r w:rsidR="007511B9">
        <w:tab/>
      </w:r>
      <w:r w:rsidR="007511B9">
        <w:tab/>
      </w:r>
      <w:r w:rsidR="00BC5D78">
        <w:t>4</w:t>
      </w:r>
      <w:r>
        <w:tab/>
      </w:r>
      <w:r>
        <w:tab/>
      </w:r>
      <w:r>
        <w:tab/>
      </w:r>
      <w:r w:rsidR="00BC5D78">
        <w:t>sunn</w:t>
      </w:r>
      <w:r>
        <w:t>y</w:t>
      </w:r>
    </w:p>
    <w:p w14:paraId="48498077" w14:textId="66E7429B" w:rsidR="00D334D1" w:rsidRDefault="00D334D1" w:rsidP="0074033C">
      <w:pPr>
        <w:tabs>
          <w:tab w:val="left" w:pos="360"/>
        </w:tabs>
      </w:pPr>
      <w:r>
        <w:t>27 January</w:t>
      </w:r>
      <w:r>
        <w:tab/>
      </w:r>
      <w:r>
        <w:tab/>
      </w:r>
      <w:r w:rsidR="007511B9">
        <w:t>41.4° (</w:t>
      </w:r>
      <w:r>
        <w:t>5.2°</w:t>
      </w:r>
      <w:r w:rsidR="007511B9">
        <w:t xml:space="preserve"> C)</w:t>
      </w:r>
      <w:r w:rsidR="007511B9">
        <w:tab/>
      </w:r>
      <w:r w:rsidR="007511B9">
        <w:tab/>
      </w:r>
      <w:r w:rsidR="00BC5D78">
        <w:t>1</w:t>
      </w:r>
      <w:r>
        <w:tab/>
      </w:r>
      <w:r>
        <w:tab/>
      </w:r>
      <w:r>
        <w:tab/>
        <w:t>cloudy</w:t>
      </w:r>
    </w:p>
    <w:p w14:paraId="5920F0D3" w14:textId="3D591C3A" w:rsidR="00D334D1" w:rsidRDefault="00D334D1" w:rsidP="0074033C">
      <w:pPr>
        <w:tabs>
          <w:tab w:val="left" w:pos="360"/>
        </w:tabs>
      </w:pPr>
      <w:r>
        <w:t>28 January</w:t>
      </w:r>
      <w:r>
        <w:tab/>
      </w:r>
      <w:r>
        <w:tab/>
      </w:r>
      <w:r w:rsidR="007511B9">
        <w:t>40.3° (</w:t>
      </w:r>
      <w:r>
        <w:t>4.6°</w:t>
      </w:r>
      <w:r w:rsidR="007511B9">
        <w:t xml:space="preserve"> C)</w:t>
      </w:r>
      <w:r w:rsidR="007511B9">
        <w:tab/>
      </w:r>
      <w:r w:rsidR="007511B9">
        <w:tab/>
      </w:r>
      <w:r w:rsidR="00BC5D78">
        <w:t>1</w:t>
      </w:r>
      <w:r>
        <w:tab/>
      </w:r>
      <w:r>
        <w:tab/>
      </w:r>
      <w:r>
        <w:tab/>
      </w:r>
      <w:r w:rsidR="00BC5D78">
        <w:t xml:space="preserve">cloudy, </w:t>
      </w:r>
      <w:r>
        <w:t>light rain</w:t>
      </w:r>
    </w:p>
    <w:p w14:paraId="2CF33D20" w14:textId="7E6C6B71" w:rsidR="00D334D1" w:rsidRDefault="00D334D1" w:rsidP="0074033C">
      <w:pPr>
        <w:tabs>
          <w:tab w:val="left" w:pos="360"/>
        </w:tabs>
      </w:pPr>
      <w:r>
        <w:t>8 February</w:t>
      </w:r>
      <w:r>
        <w:tab/>
      </w:r>
      <w:r>
        <w:tab/>
      </w:r>
      <w:r w:rsidR="007511B9">
        <w:t>40.1° (</w:t>
      </w:r>
      <w:r>
        <w:t>4.5°</w:t>
      </w:r>
      <w:r w:rsidR="007511B9">
        <w:t xml:space="preserve"> C)</w:t>
      </w:r>
      <w:r w:rsidR="007511B9">
        <w:tab/>
      </w:r>
      <w:r w:rsidR="007511B9">
        <w:tab/>
      </w:r>
      <w:r w:rsidR="00BC5D78">
        <w:t>4</w:t>
      </w:r>
      <w:r>
        <w:tab/>
      </w:r>
      <w:r>
        <w:tab/>
      </w:r>
      <w:r>
        <w:tab/>
        <w:t>cloudy</w:t>
      </w:r>
    </w:p>
    <w:p w14:paraId="171402AF" w14:textId="6038E100" w:rsidR="00D334D1" w:rsidRDefault="00D334D1" w:rsidP="0074033C">
      <w:pPr>
        <w:tabs>
          <w:tab w:val="left" w:pos="360"/>
        </w:tabs>
      </w:pPr>
      <w:r>
        <w:t>13 February</w:t>
      </w:r>
      <w:r>
        <w:tab/>
      </w:r>
      <w:r>
        <w:tab/>
      </w:r>
      <w:r w:rsidR="007511B9">
        <w:t>43.2° (</w:t>
      </w:r>
      <w:r>
        <w:t>6.2°</w:t>
      </w:r>
      <w:r w:rsidR="007511B9">
        <w:t xml:space="preserve"> C)</w:t>
      </w:r>
      <w:r w:rsidR="007511B9">
        <w:tab/>
      </w:r>
      <w:r w:rsidR="007511B9">
        <w:tab/>
      </w:r>
      <w:r w:rsidR="00BC5D78">
        <w:t>3</w:t>
      </w:r>
      <w:r>
        <w:tab/>
      </w:r>
      <w:r>
        <w:tab/>
      </w:r>
      <w:r>
        <w:tab/>
        <w:t>cloudy</w:t>
      </w:r>
    </w:p>
    <w:p w14:paraId="3BC517C9" w14:textId="40A869B8" w:rsidR="00D334D1" w:rsidRDefault="00D334D1" w:rsidP="0074033C">
      <w:pPr>
        <w:tabs>
          <w:tab w:val="left" w:pos="360"/>
        </w:tabs>
      </w:pPr>
      <w:r>
        <w:t>14 February</w:t>
      </w:r>
      <w:r>
        <w:tab/>
      </w:r>
      <w:r>
        <w:tab/>
      </w:r>
      <w:r w:rsidR="007511B9">
        <w:t>44.6° (</w:t>
      </w:r>
      <w:r>
        <w:t>7.0°</w:t>
      </w:r>
      <w:r w:rsidR="007511B9">
        <w:t xml:space="preserve"> C)</w:t>
      </w:r>
      <w:r w:rsidR="007511B9">
        <w:tab/>
      </w:r>
      <w:r w:rsidR="007511B9">
        <w:tab/>
      </w:r>
      <w:r w:rsidR="00BC5D78">
        <w:t>3</w:t>
      </w:r>
      <w:r>
        <w:tab/>
      </w:r>
      <w:r>
        <w:tab/>
      </w:r>
      <w:r>
        <w:tab/>
      </w:r>
      <w:r w:rsidR="00BC5D78">
        <w:t>sunn</w:t>
      </w:r>
      <w:r>
        <w:t>y</w:t>
      </w:r>
    </w:p>
    <w:p w14:paraId="5C623917" w14:textId="67507E38" w:rsidR="00D334D1" w:rsidRDefault="00D334D1" w:rsidP="0074033C">
      <w:pPr>
        <w:tabs>
          <w:tab w:val="left" w:pos="360"/>
        </w:tabs>
      </w:pPr>
      <w:r>
        <w:t>15 February</w:t>
      </w:r>
      <w:r>
        <w:tab/>
      </w:r>
      <w:r>
        <w:tab/>
      </w:r>
      <w:r w:rsidR="007511B9">
        <w:t>45.9° (</w:t>
      </w:r>
      <w:r w:rsidR="00BC5D78">
        <w:t>7.7</w:t>
      </w:r>
      <w:r>
        <w:t>°</w:t>
      </w:r>
      <w:r w:rsidR="007511B9">
        <w:t>C)</w:t>
      </w:r>
      <w:r w:rsidR="007511B9">
        <w:tab/>
      </w:r>
      <w:r w:rsidR="007511B9">
        <w:tab/>
      </w:r>
      <w:r w:rsidR="00BC5D78">
        <w:t>7</w:t>
      </w:r>
      <w:r>
        <w:tab/>
      </w:r>
      <w:r>
        <w:tab/>
      </w:r>
      <w:r>
        <w:tab/>
      </w:r>
      <w:r w:rsidR="00BC5D78">
        <w:t>sunny</w:t>
      </w:r>
    </w:p>
    <w:p w14:paraId="0A877DA4" w14:textId="2E8A7BA7" w:rsidR="00D334D1" w:rsidRDefault="00D334D1" w:rsidP="0074033C">
      <w:pPr>
        <w:tabs>
          <w:tab w:val="left" w:pos="360"/>
        </w:tabs>
      </w:pPr>
      <w:r>
        <w:t>16 February</w:t>
      </w:r>
      <w:r>
        <w:tab/>
      </w:r>
      <w:r>
        <w:tab/>
      </w:r>
      <w:r w:rsidR="007511B9">
        <w:t>48.9° (</w:t>
      </w:r>
      <w:r>
        <w:t>9.4°</w:t>
      </w:r>
      <w:r w:rsidR="007511B9">
        <w:t xml:space="preserve"> C)</w:t>
      </w:r>
      <w:r w:rsidR="007511B9">
        <w:tab/>
      </w:r>
      <w:r w:rsidR="007511B9">
        <w:tab/>
      </w:r>
      <w:r>
        <w:t>1</w:t>
      </w:r>
      <w:r>
        <w:tab/>
      </w:r>
      <w:r>
        <w:tab/>
      </w:r>
      <w:r>
        <w:tab/>
      </w:r>
      <w:r w:rsidR="00BC5D78">
        <w:t>cloudy, light rain</w:t>
      </w:r>
    </w:p>
    <w:p w14:paraId="13F702AF" w14:textId="2F019924" w:rsidR="00D334D1" w:rsidRDefault="00D334D1" w:rsidP="0074033C">
      <w:pPr>
        <w:tabs>
          <w:tab w:val="left" w:pos="360"/>
        </w:tabs>
      </w:pPr>
      <w:r>
        <w:t>17 February</w:t>
      </w:r>
      <w:r>
        <w:tab/>
      </w:r>
      <w:r>
        <w:tab/>
      </w:r>
      <w:r w:rsidR="007511B9">
        <w:t>43.2° (</w:t>
      </w:r>
      <w:r>
        <w:t>6.2°</w:t>
      </w:r>
      <w:r w:rsidR="007511B9">
        <w:t xml:space="preserve"> C)</w:t>
      </w:r>
      <w:r w:rsidR="007511B9">
        <w:tab/>
      </w:r>
      <w:r w:rsidR="007511B9">
        <w:tab/>
      </w:r>
      <w:r>
        <w:t>6</w:t>
      </w:r>
      <w:r>
        <w:tab/>
      </w:r>
      <w:r>
        <w:tab/>
      </w:r>
      <w:r>
        <w:tab/>
      </w:r>
      <w:r w:rsidR="00BC5D78">
        <w:t>sunn</w:t>
      </w:r>
      <w:r>
        <w:t>y</w:t>
      </w:r>
    </w:p>
    <w:p w14:paraId="6BCBCC79" w14:textId="79E0F167" w:rsidR="00D334D1" w:rsidRDefault="00D334D1" w:rsidP="0074033C">
      <w:pPr>
        <w:tabs>
          <w:tab w:val="left" w:pos="360"/>
        </w:tabs>
      </w:pPr>
      <w:r>
        <w:t>18 February</w:t>
      </w:r>
      <w:r>
        <w:tab/>
      </w:r>
      <w:r>
        <w:tab/>
      </w:r>
      <w:r w:rsidR="007511B9">
        <w:t>50.9°</w:t>
      </w:r>
      <w:r w:rsidR="007511B9">
        <w:t xml:space="preserve"> (</w:t>
      </w:r>
      <w:r>
        <w:t>10.5°</w:t>
      </w:r>
      <w:r w:rsidR="007511B9">
        <w:t xml:space="preserve"> C)</w:t>
      </w:r>
      <w:r w:rsidR="007511B9">
        <w:tab/>
      </w:r>
      <w:r w:rsidR="007511B9">
        <w:tab/>
      </w:r>
      <w:r w:rsidR="00BC5D78">
        <w:t>2</w:t>
      </w:r>
      <w:r>
        <w:tab/>
      </w:r>
      <w:r>
        <w:tab/>
      </w:r>
      <w:r>
        <w:tab/>
        <w:t>cloudy</w:t>
      </w:r>
    </w:p>
    <w:p w14:paraId="0EC5F80E" w14:textId="0FC54C90" w:rsidR="00D334D1" w:rsidRDefault="00D334D1" w:rsidP="0074033C">
      <w:pPr>
        <w:tabs>
          <w:tab w:val="left" w:pos="360"/>
        </w:tabs>
      </w:pPr>
      <w:r>
        <w:t>19 February</w:t>
      </w:r>
      <w:r>
        <w:tab/>
      </w:r>
      <w:r>
        <w:tab/>
      </w:r>
      <w:r w:rsidR="007511B9">
        <w:t>52.2° (</w:t>
      </w:r>
      <w:r>
        <w:t>11.</w:t>
      </w:r>
      <w:r w:rsidR="00BC5D78">
        <w:t>2</w:t>
      </w:r>
      <w:r>
        <w:t>°</w:t>
      </w:r>
      <w:r w:rsidR="007511B9">
        <w:t>C)</w:t>
      </w:r>
      <w:r w:rsidR="007511B9">
        <w:tab/>
      </w:r>
      <w:r w:rsidR="007511B9">
        <w:tab/>
      </w:r>
      <w:r w:rsidR="00BC5D78">
        <w:t>6</w:t>
      </w:r>
      <w:r>
        <w:tab/>
      </w:r>
      <w:r>
        <w:tab/>
      </w:r>
      <w:r>
        <w:tab/>
        <w:t>cloudy</w:t>
      </w:r>
    </w:p>
    <w:p w14:paraId="6222BCD3" w14:textId="026EFDC2" w:rsidR="00D334D1" w:rsidRDefault="00D334D1" w:rsidP="0074033C">
      <w:pPr>
        <w:tabs>
          <w:tab w:val="left" w:pos="360"/>
        </w:tabs>
      </w:pPr>
      <w:r>
        <w:t>20 February</w:t>
      </w:r>
      <w:r>
        <w:tab/>
      </w:r>
      <w:r>
        <w:tab/>
      </w:r>
      <w:r w:rsidR="007511B9">
        <w:t>49.1° (</w:t>
      </w:r>
      <w:r>
        <w:t>9.5°</w:t>
      </w:r>
      <w:r w:rsidR="007511B9">
        <w:t xml:space="preserve"> C)</w:t>
      </w:r>
      <w:r w:rsidR="007511B9">
        <w:tab/>
      </w:r>
      <w:r w:rsidR="007511B9">
        <w:tab/>
      </w:r>
      <w:r>
        <w:t>1</w:t>
      </w:r>
      <w:r w:rsidR="00BC5D78">
        <w:t>0</w:t>
      </w:r>
      <w:r>
        <w:tab/>
      </w:r>
      <w:r>
        <w:tab/>
      </w:r>
      <w:r>
        <w:tab/>
        <w:t>cloudy</w:t>
      </w:r>
    </w:p>
    <w:p w14:paraId="7116ADDE" w14:textId="2874EC9F" w:rsidR="00D334D1" w:rsidRDefault="00D334D1" w:rsidP="0074033C">
      <w:pPr>
        <w:tabs>
          <w:tab w:val="left" w:pos="360"/>
        </w:tabs>
      </w:pPr>
      <w:r>
        <w:t>22 February</w:t>
      </w:r>
      <w:r>
        <w:tab/>
      </w:r>
      <w:r>
        <w:tab/>
      </w:r>
      <w:r w:rsidR="007511B9">
        <w:t>42.8° (</w:t>
      </w:r>
      <w:r>
        <w:t>6.0°</w:t>
      </w:r>
      <w:r w:rsidR="007511B9">
        <w:t xml:space="preserve"> C)</w:t>
      </w:r>
      <w:r w:rsidR="007511B9">
        <w:tab/>
      </w:r>
      <w:r w:rsidR="007511B9">
        <w:tab/>
      </w:r>
      <w:r w:rsidR="00BC5D78">
        <w:t>2</w:t>
      </w:r>
      <w:r>
        <w:tab/>
      </w:r>
      <w:r>
        <w:tab/>
      </w:r>
      <w:r>
        <w:tab/>
        <w:t>cloudy</w:t>
      </w:r>
    </w:p>
    <w:p w14:paraId="4BABDC26" w14:textId="0F45B7A0" w:rsidR="00D334D1" w:rsidRDefault="00D334D1" w:rsidP="0074033C">
      <w:pPr>
        <w:tabs>
          <w:tab w:val="left" w:pos="360"/>
        </w:tabs>
      </w:pPr>
      <w:r>
        <w:t>24 February</w:t>
      </w:r>
      <w:r>
        <w:tab/>
      </w:r>
      <w:r>
        <w:tab/>
      </w:r>
      <w:r w:rsidR="007511B9">
        <w:t>41.0° (</w:t>
      </w:r>
      <w:r>
        <w:t>5.0°</w:t>
      </w:r>
      <w:r w:rsidR="007511B9">
        <w:t xml:space="preserve"> C)</w:t>
      </w:r>
      <w:r w:rsidR="007511B9">
        <w:tab/>
      </w:r>
      <w:r w:rsidR="007511B9">
        <w:tab/>
      </w:r>
      <w:r w:rsidR="00BC5D78">
        <w:t>7</w:t>
      </w:r>
      <w:r>
        <w:tab/>
      </w:r>
      <w:r>
        <w:tab/>
      </w:r>
      <w:r>
        <w:tab/>
        <w:t>cloudy</w:t>
      </w:r>
    </w:p>
    <w:p w14:paraId="55CBF8B9" w14:textId="20650EC0" w:rsidR="00BC5D78" w:rsidRDefault="00BC5D78" w:rsidP="0074033C">
      <w:pPr>
        <w:tabs>
          <w:tab w:val="left" w:pos="360"/>
        </w:tabs>
      </w:pPr>
      <w:r>
        <w:t>26 February</w:t>
      </w:r>
      <w:r>
        <w:tab/>
      </w:r>
      <w:r>
        <w:tab/>
      </w:r>
      <w:r w:rsidR="007511B9">
        <w:t>46.9° (</w:t>
      </w:r>
      <w:r>
        <w:t>8.3</w:t>
      </w:r>
      <w:r w:rsidR="007511B9">
        <w:t>° C)</w:t>
      </w:r>
      <w:r w:rsidR="007511B9">
        <w:tab/>
      </w:r>
      <w:r w:rsidR="007511B9">
        <w:tab/>
      </w:r>
      <w:r>
        <w:t>1</w:t>
      </w:r>
      <w:r>
        <w:tab/>
      </w:r>
      <w:r>
        <w:tab/>
      </w:r>
      <w:r>
        <w:tab/>
        <w:t>sunny</w:t>
      </w:r>
    </w:p>
    <w:p w14:paraId="16FCB71A" w14:textId="3248B704" w:rsidR="00D334D1" w:rsidRDefault="00D334D1" w:rsidP="0074033C">
      <w:pPr>
        <w:tabs>
          <w:tab w:val="left" w:pos="360"/>
        </w:tabs>
      </w:pPr>
      <w:r>
        <w:t>27 February</w:t>
      </w:r>
      <w:r>
        <w:tab/>
      </w:r>
      <w:r>
        <w:tab/>
      </w:r>
      <w:r w:rsidR="006E40AC">
        <w:t>39.6° (</w:t>
      </w:r>
      <w:r>
        <w:t>4.2°</w:t>
      </w:r>
      <w:r w:rsidR="007511B9">
        <w:t xml:space="preserve"> C</w:t>
      </w:r>
      <w:r w:rsidR="006E40AC">
        <w:t>)</w:t>
      </w:r>
      <w:r w:rsidR="006E40AC">
        <w:tab/>
      </w:r>
      <w:r w:rsidR="006E40AC">
        <w:tab/>
      </w:r>
      <w:r>
        <w:t>3</w:t>
      </w:r>
      <w:r>
        <w:tab/>
      </w:r>
      <w:r>
        <w:tab/>
      </w:r>
      <w:r>
        <w:tab/>
      </w:r>
      <w:r w:rsidR="00BC5D78">
        <w:t>sunn</w:t>
      </w:r>
      <w:r>
        <w:t>y</w:t>
      </w:r>
    </w:p>
    <w:p w14:paraId="5ED731F5" w14:textId="77777777" w:rsidR="00CB76A5" w:rsidRDefault="009D58DC" w:rsidP="0074033C">
      <w:pPr>
        <w:tabs>
          <w:tab w:val="left" w:pos="36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18AC146" w14:textId="2F954437" w:rsidR="00CB76A5" w:rsidRDefault="0064357F" w:rsidP="0074033C">
      <w:pPr>
        <w:tabs>
          <w:tab w:val="left" w:pos="360"/>
        </w:tabs>
      </w:pPr>
      <w:r>
        <w:t xml:space="preserve">COLLECTORS </w:t>
      </w:r>
      <w:r w:rsidR="00CB76A5">
        <w:t>NOT ACTIVE</w:t>
      </w:r>
    </w:p>
    <w:p w14:paraId="4FA8CC4D" w14:textId="6CE3E73C" w:rsidR="006030BB" w:rsidRDefault="006030BB" w:rsidP="006030BB">
      <w:pPr>
        <w:tabs>
          <w:tab w:val="left" w:pos="360"/>
        </w:tabs>
      </w:pPr>
      <w:r>
        <w:tab/>
      </w:r>
      <w:r>
        <w:tab/>
      </w:r>
      <w:r>
        <w:tab/>
      </w:r>
      <w:r>
        <w:tab/>
        <w:t>MAXIMUM</w:t>
      </w:r>
      <w:r>
        <w:tab/>
      </w:r>
      <w:r>
        <w:tab/>
      </w:r>
      <w:r>
        <w:tab/>
        <w:t xml:space="preserve">Max. no. bees </w:t>
      </w:r>
      <w:r>
        <w:tab/>
      </w:r>
      <w:r>
        <w:tab/>
      </w:r>
    </w:p>
    <w:p w14:paraId="19B2911F" w14:textId="77777777" w:rsidR="006030BB" w:rsidRDefault="006030BB" w:rsidP="006030BB">
      <w:pPr>
        <w:tabs>
          <w:tab w:val="left" w:pos="360"/>
        </w:tabs>
        <w:rPr>
          <w:u w:val="single"/>
        </w:rPr>
      </w:pPr>
      <w:r>
        <w:rPr>
          <w:u w:val="single"/>
        </w:rPr>
        <w:t>Date</w:t>
      </w:r>
      <w:r w:rsidRPr="00D334D1">
        <w:rPr>
          <w:u w:val="single"/>
        </w:rPr>
        <w:tab/>
      </w:r>
      <w:r w:rsidRPr="00D334D1">
        <w:rPr>
          <w:u w:val="single"/>
        </w:rPr>
        <w:tab/>
      </w:r>
      <w:r>
        <w:tab/>
      </w:r>
      <w:r>
        <w:rPr>
          <w:u w:val="single"/>
        </w:rPr>
        <w:t>t</w:t>
      </w:r>
      <w:r w:rsidRPr="00D334D1">
        <w:rPr>
          <w:u w:val="single"/>
        </w:rPr>
        <w:t>emperature</w:t>
      </w:r>
      <w:r w:rsidRPr="00D334D1">
        <w:tab/>
      </w:r>
      <w:r w:rsidRPr="00D334D1">
        <w:tab/>
      </w:r>
      <w:r w:rsidRPr="00D334D1">
        <w:rPr>
          <w:u w:val="single"/>
        </w:rPr>
        <w:t>simultaneous</w:t>
      </w:r>
      <w:r>
        <w:tab/>
      </w:r>
      <w:r w:rsidRPr="00D334D1">
        <w:tab/>
      </w:r>
      <w:r>
        <w:rPr>
          <w:u w:val="single"/>
        </w:rPr>
        <w:t>Weather</w:t>
      </w:r>
    </w:p>
    <w:p w14:paraId="08F8E654" w14:textId="77777777" w:rsidR="006030BB" w:rsidRDefault="006030BB" w:rsidP="0074033C">
      <w:pPr>
        <w:tabs>
          <w:tab w:val="left" w:pos="360"/>
        </w:tabs>
      </w:pPr>
    </w:p>
    <w:p w14:paraId="79F451E2" w14:textId="6817A493" w:rsidR="001E5426" w:rsidRDefault="001E5426" w:rsidP="0074033C">
      <w:pPr>
        <w:tabs>
          <w:tab w:val="left" w:pos="360"/>
        </w:tabs>
      </w:pPr>
      <w:r>
        <w:t>21 January</w:t>
      </w:r>
      <w:r>
        <w:tab/>
      </w:r>
      <w:r>
        <w:tab/>
      </w:r>
      <w:r w:rsidR="006E40AC">
        <w:t>39.2° (</w:t>
      </w:r>
      <w:r>
        <w:t>4.0°</w:t>
      </w:r>
      <w:r w:rsidR="006E40AC">
        <w:t xml:space="preserve"> C)</w:t>
      </w:r>
      <w:r w:rsidR="006E40AC">
        <w:tab/>
      </w:r>
      <w:r w:rsidR="006E40AC">
        <w:tab/>
      </w:r>
      <w:r>
        <w:t xml:space="preserve">0 </w:t>
      </w:r>
      <w:r>
        <w:tab/>
      </w:r>
      <w:r>
        <w:tab/>
      </w:r>
      <w:r>
        <w:tab/>
        <w:t>partly sunny</w:t>
      </w:r>
    </w:p>
    <w:p w14:paraId="137FA00E" w14:textId="036C3A87" w:rsidR="009D58DC" w:rsidRDefault="009D58DC" w:rsidP="0074033C">
      <w:pPr>
        <w:tabs>
          <w:tab w:val="left" w:pos="360"/>
        </w:tabs>
      </w:pPr>
      <w:r>
        <w:t>22 January</w:t>
      </w:r>
      <w:r>
        <w:tab/>
      </w:r>
      <w:r>
        <w:tab/>
      </w:r>
      <w:r w:rsidR="006E40AC">
        <w:t>28.4° (</w:t>
      </w:r>
      <w:r>
        <w:t>-2.0°</w:t>
      </w:r>
      <w:r w:rsidR="006E40AC">
        <w:t>C)</w:t>
      </w:r>
      <w:r w:rsidR="006E40AC">
        <w:tab/>
      </w:r>
      <w:r w:rsidR="006E40AC">
        <w:tab/>
      </w:r>
      <w:r>
        <w:t xml:space="preserve">0 </w:t>
      </w:r>
      <w:r>
        <w:tab/>
      </w:r>
      <w:r>
        <w:tab/>
      </w:r>
      <w:r>
        <w:tab/>
        <w:t>cloudy</w:t>
      </w:r>
      <w:r>
        <w:tab/>
      </w:r>
    </w:p>
    <w:p w14:paraId="091F4D7F" w14:textId="43E2C78C" w:rsidR="009D58DC" w:rsidRDefault="009D58DC" w:rsidP="0074033C">
      <w:pPr>
        <w:tabs>
          <w:tab w:val="left" w:pos="360"/>
        </w:tabs>
      </w:pPr>
      <w:r>
        <w:t>29 January</w:t>
      </w:r>
      <w:r>
        <w:tab/>
      </w:r>
      <w:r>
        <w:tab/>
      </w:r>
      <w:r w:rsidR="007511B9">
        <w:t>37.4° (</w:t>
      </w:r>
      <w:r>
        <w:t>3.0°</w:t>
      </w:r>
      <w:r w:rsidR="007511B9">
        <w:t xml:space="preserve"> C)</w:t>
      </w:r>
      <w:r>
        <w:tab/>
      </w:r>
      <w:r w:rsidR="007511B9">
        <w:tab/>
      </w:r>
      <w:r>
        <w:t>0</w:t>
      </w:r>
      <w:r>
        <w:tab/>
      </w:r>
      <w:r>
        <w:tab/>
      </w:r>
      <w:r>
        <w:tab/>
        <w:t>sunny</w:t>
      </w:r>
    </w:p>
    <w:p w14:paraId="10ECC9AC" w14:textId="4720F29F" w:rsidR="009D58DC" w:rsidRDefault="009D58DC" w:rsidP="0074033C">
      <w:pPr>
        <w:tabs>
          <w:tab w:val="left" w:pos="360"/>
        </w:tabs>
      </w:pPr>
      <w:r>
        <w:t>30 January</w:t>
      </w:r>
      <w:r>
        <w:tab/>
      </w:r>
      <w:r>
        <w:tab/>
      </w:r>
      <w:r w:rsidR="007511B9">
        <w:t>39.2°</w:t>
      </w:r>
      <w:r w:rsidR="007511B9">
        <w:t xml:space="preserve"> (</w:t>
      </w:r>
      <w:r>
        <w:t>4.0°</w:t>
      </w:r>
      <w:r w:rsidR="007511B9">
        <w:t xml:space="preserve"> C)</w:t>
      </w:r>
      <w:r w:rsidR="007511B9">
        <w:tab/>
      </w:r>
      <w:r w:rsidR="007511B9">
        <w:tab/>
      </w:r>
      <w:r>
        <w:t>0</w:t>
      </w:r>
      <w:r>
        <w:tab/>
      </w:r>
      <w:r>
        <w:tab/>
      </w:r>
      <w:r>
        <w:tab/>
      </w:r>
      <w:r w:rsidR="00BC5D78">
        <w:t>cloudy</w:t>
      </w:r>
    </w:p>
    <w:p w14:paraId="6701785D" w14:textId="220BC7DD" w:rsidR="009D58DC" w:rsidRDefault="009D58DC" w:rsidP="0074033C">
      <w:pPr>
        <w:tabs>
          <w:tab w:val="left" w:pos="360"/>
        </w:tabs>
      </w:pPr>
      <w:r>
        <w:t>2</w:t>
      </w:r>
      <w:r w:rsidR="00BC5D78">
        <w:t>1</w:t>
      </w:r>
      <w:r>
        <w:t xml:space="preserve"> February</w:t>
      </w:r>
      <w:r>
        <w:tab/>
      </w:r>
      <w:r>
        <w:tab/>
      </w:r>
      <w:r w:rsidR="007511B9">
        <w:t>38</w:t>
      </w:r>
      <w:r>
        <w:t>.7°</w:t>
      </w:r>
      <w:r w:rsidR="007511B9">
        <w:t xml:space="preserve"> (3.7° C)</w:t>
      </w:r>
      <w:r w:rsidR="007511B9">
        <w:tab/>
      </w:r>
      <w:r w:rsidR="007511B9">
        <w:tab/>
      </w:r>
      <w:r>
        <w:t>0</w:t>
      </w:r>
      <w:r>
        <w:tab/>
      </w:r>
      <w:r>
        <w:tab/>
      </w:r>
      <w:r>
        <w:tab/>
      </w:r>
      <w:r w:rsidR="00BC5D78">
        <w:t>cloud</w:t>
      </w:r>
      <w:r>
        <w:t>y</w:t>
      </w:r>
    </w:p>
    <w:p w14:paraId="5ECDDD57" w14:textId="36D4DC09" w:rsidR="00D334D1" w:rsidRDefault="009D58DC" w:rsidP="00F10B38">
      <w:pPr>
        <w:tabs>
          <w:tab w:val="left" w:pos="36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–––––––––––––––––––––––––––––––––––––––––––––––––––––––––––––––––––––</w:t>
      </w:r>
    </w:p>
    <w:p w14:paraId="4F789C7E" w14:textId="5C5F8301" w:rsidR="00A05470" w:rsidRDefault="00A05470" w:rsidP="00A05470">
      <w:pPr>
        <w:tabs>
          <w:tab w:val="left" w:pos="360"/>
        </w:tabs>
        <w:spacing w:line="360" w:lineRule="auto"/>
      </w:pPr>
    </w:p>
    <w:sectPr w:rsidR="00A05470" w:rsidSect="00983798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338A" w14:textId="77777777" w:rsidR="00B3555A" w:rsidRDefault="00B3555A" w:rsidP="00F10B38">
      <w:r>
        <w:separator/>
      </w:r>
    </w:p>
  </w:endnote>
  <w:endnote w:type="continuationSeparator" w:id="0">
    <w:p w14:paraId="0AC08C0C" w14:textId="77777777" w:rsidR="00B3555A" w:rsidRDefault="00B3555A" w:rsidP="00F1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1FA1B" w14:textId="77777777" w:rsidR="00B3555A" w:rsidRDefault="00B3555A" w:rsidP="00F10B38">
      <w:r>
        <w:separator/>
      </w:r>
    </w:p>
  </w:footnote>
  <w:footnote w:type="continuationSeparator" w:id="0">
    <w:p w14:paraId="5F900BD0" w14:textId="77777777" w:rsidR="00B3555A" w:rsidRDefault="00B3555A" w:rsidP="00F10B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E78D2" w14:textId="77777777" w:rsidR="00F10B38" w:rsidRDefault="00F10B38" w:rsidP="00D5487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0DF97" w14:textId="77777777" w:rsidR="00F10B38" w:rsidRDefault="00F10B38" w:rsidP="00F10B3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62E6" w14:textId="77777777" w:rsidR="00F10B38" w:rsidRDefault="00F10B38" w:rsidP="00D5487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DE4">
      <w:rPr>
        <w:rStyle w:val="PageNumber"/>
        <w:noProof/>
      </w:rPr>
      <w:t>6</w:t>
    </w:r>
    <w:r>
      <w:rPr>
        <w:rStyle w:val="PageNumber"/>
      </w:rPr>
      <w:fldChar w:fldCharType="end"/>
    </w:r>
  </w:p>
  <w:p w14:paraId="661EC4BD" w14:textId="77777777" w:rsidR="00F10B38" w:rsidRDefault="00F10B38" w:rsidP="00F10B3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70"/>
    <w:rsid w:val="000A227D"/>
    <w:rsid w:val="00121633"/>
    <w:rsid w:val="001505B3"/>
    <w:rsid w:val="001559DD"/>
    <w:rsid w:val="00156740"/>
    <w:rsid w:val="00163693"/>
    <w:rsid w:val="001A2553"/>
    <w:rsid w:val="001E5426"/>
    <w:rsid w:val="00226379"/>
    <w:rsid w:val="00242F12"/>
    <w:rsid w:val="003122CB"/>
    <w:rsid w:val="003359FB"/>
    <w:rsid w:val="003653BB"/>
    <w:rsid w:val="00366765"/>
    <w:rsid w:val="0039086A"/>
    <w:rsid w:val="00390F1C"/>
    <w:rsid w:val="0039229A"/>
    <w:rsid w:val="003D024B"/>
    <w:rsid w:val="003F2FA5"/>
    <w:rsid w:val="00412B61"/>
    <w:rsid w:val="00446891"/>
    <w:rsid w:val="0047542B"/>
    <w:rsid w:val="00484EEC"/>
    <w:rsid w:val="00493D7C"/>
    <w:rsid w:val="004C7699"/>
    <w:rsid w:val="0051740A"/>
    <w:rsid w:val="00540DC1"/>
    <w:rsid w:val="00596BBE"/>
    <w:rsid w:val="005D1E8B"/>
    <w:rsid w:val="005E54B6"/>
    <w:rsid w:val="006030BB"/>
    <w:rsid w:val="0064357F"/>
    <w:rsid w:val="00653F97"/>
    <w:rsid w:val="006720F2"/>
    <w:rsid w:val="006B3FD4"/>
    <w:rsid w:val="006C1BEE"/>
    <w:rsid w:val="006E40AC"/>
    <w:rsid w:val="0074033C"/>
    <w:rsid w:val="007511B9"/>
    <w:rsid w:val="007F1CB1"/>
    <w:rsid w:val="007F34ED"/>
    <w:rsid w:val="0081692F"/>
    <w:rsid w:val="0083440F"/>
    <w:rsid w:val="00836B91"/>
    <w:rsid w:val="008E74DB"/>
    <w:rsid w:val="008F4DB0"/>
    <w:rsid w:val="00964AE4"/>
    <w:rsid w:val="00972E6C"/>
    <w:rsid w:val="00983798"/>
    <w:rsid w:val="009B2E3D"/>
    <w:rsid w:val="009B7AB4"/>
    <w:rsid w:val="009C365E"/>
    <w:rsid w:val="009D58DC"/>
    <w:rsid w:val="00A05470"/>
    <w:rsid w:val="00A14BF5"/>
    <w:rsid w:val="00AA123C"/>
    <w:rsid w:val="00B3555A"/>
    <w:rsid w:val="00B45961"/>
    <w:rsid w:val="00B56210"/>
    <w:rsid w:val="00BB0ED1"/>
    <w:rsid w:val="00BC07AF"/>
    <w:rsid w:val="00BC5D78"/>
    <w:rsid w:val="00BD45DD"/>
    <w:rsid w:val="00C36DE4"/>
    <w:rsid w:val="00CB76A5"/>
    <w:rsid w:val="00D334D1"/>
    <w:rsid w:val="00D5565E"/>
    <w:rsid w:val="00DD1381"/>
    <w:rsid w:val="00E4199E"/>
    <w:rsid w:val="00E53F75"/>
    <w:rsid w:val="00E5749A"/>
    <w:rsid w:val="00E75490"/>
    <w:rsid w:val="00F10B38"/>
    <w:rsid w:val="00F228EB"/>
    <w:rsid w:val="00F37D54"/>
    <w:rsid w:val="00F971BC"/>
    <w:rsid w:val="00FC5671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D1D0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4033C"/>
    <w:rPr>
      <w:rFonts w:ascii="Helvetica" w:hAnsi="Helvetica" w:cs="Times New Roman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F1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38"/>
  </w:style>
  <w:style w:type="character" w:styleId="PageNumber">
    <w:name w:val="page number"/>
    <w:basedOn w:val="DefaultParagraphFont"/>
    <w:uiPriority w:val="99"/>
    <w:semiHidden/>
    <w:unhideWhenUsed/>
    <w:rsid w:val="00F10B38"/>
  </w:style>
  <w:style w:type="character" w:styleId="PlaceholderText">
    <w:name w:val="Placeholder Text"/>
    <w:basedOn w:val="DefaultParagraphFont"/>
    <w:uiPriority w:val="99"/>
    <w:semiHidden/>
    <w:rsid w:val="006E4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1724</Words>
  <Characters>9829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Dyer Seeley</dc:creator>
  <cp:keywords/>
  <dc:description/>
  <cp:lastModifiedBy>Thomas Dyer Seeley</cp:lastModifiedBy>
  <cp:revision>16</cp:revision>
  <cp:lastPrinted>2017-11-11T02:11:00Z</cp:lastPrinted>
  <dcterms:created xsi:type="dcterms:W3CDTF">2017-11-24T15:54:00Z</dcterms:created>
  <dcterms:modified xsi:type="dcterms:W3CDTF">2017-11-28T02:10:00Z</dcterms:modified>
</cp:coreProperties>
</file>